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282E82" w14:textId="0259DC2C" w:rsidR="00D254AE" w:rsidRDefault="00D254AE" w:rsidP="00BF5348">
      <w:bookmarkStart w:id="0" w:name="_GoBack"/>
    </w:p>
    <w:bookmarkEnd w:id="0"/>
    <w:p w14:paraId="4C60312A" w14:textId="214B0668" w:rsidR="0089710F" w:rsidRDefault="0089710F" w:rsidP="00BF5348"/>
    <w:p w14:paraId="40405F2A" w14:textId="77777777" w:rsidR="0089710F" w:rsidRPr="00D72C83" w:rsidRDefault="0089710F" w:rsidP="0089710F">
      <w:pPr>
        <w:pStyle w:val="NormalWeb"/>
        <w:spacing w:before="0" w:beforeAutospacing="0" w:after="0" w:afterAutospacing="0"/>
        <w:ind w:left="2880" w:firstLine="720"/>
      </w:pPr>
      <w:r>
        <w:rPr>
          <w:b/>
          <w:bCs/>
          <w:color w:val="000000"/>
          <w:sz w:val="22"/>
          <w:szCs w:val="22"/>
        </w:rPr>
        <w:t xml:space="preserve">MEMORANDUM                    </w:t>
      </w:r>
    </w:p>
    <w:p w14:paraId="008FA029" w14:textId="4C57E239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Date: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 w:rsidR="00273D3F">
        <w:rPr>
          <w:color w:val="000000"/>
          <w:sz w:val="22"/>
          <w:szCs w:val="22"/>
        </w:rPr>
        <w:t>March</w:t>
      </w:r>
      <w:r>
        <w:rPr>
          <w:color w:val="000000"/>
          <w:sz w:val="22"/>
          <w:szCs w:val="22"/>
        </w:rPr>
        <w:t xml:space="preserve"> </w:t>
      </w:r>
      <w:r w:rsidR="004F1353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, 2023</w:t>
      </w:r>
    </w:p>
    <w:p w14:paraId="20FFE677" w14:textId="77777777" w:rsidR="0089710F" w:rsidRPr="00440A9F" w:rsidRDefault="0089710F" w:rsidP="0089710F">
      <w:pPr>
        <w:rPr>
          <w:color w:val="FF0000"/>
        </w:rPr>
      </w:pPr>
    </w:p>
    <w:p w14:paraId="14392519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To: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All Board Members</w:t>
      </w:r>
    </w:p>
    <w:p w14:paraId="6F50E218" w14:textId="77777777" w:rsidR="0089710F" w:rsidRDefault="0089710F" w:rsidP="0089710F"/>
    <w:p w14:paraId="0CFEA925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From: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Ruby Courtney, PE Board Administrator </w:t>
      </w:r>
    </w:p>
    <w:p w14:paraId="20ABBA66" w14:textId="77777777" w:rsidR="0089710F" w:rsidRDefault="0089710F" w:rsidP="0089710F"/>
    <w:p w14:paraId="771A993E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Re: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Board Meeting</w:t>
      </w:r>
    </w:p>
    <w:p w14:paraId="5275D695" w14:textId="730B5A90" w:rsidR="0089710F" w:rsidRDefault="00515AD7" w:rsidP="0089710F">
      <w:pPr>
        <w:pStyle w:val="NormalWeb"/>
        <w:spacing w:before="0" w:beforeAutospacing="0" w:after="0" w:afterAutospacing="0"/>
        <w:ind w:left="720" w:firstLine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March 9, 2023 at </w:t>
      </w:r>
      <w:r w:rsidR="006B4AB8">
        <w:rPr>
          <w:b/>
          <w:bCs/>
          <w:color w:val="000000"/>
          <w:sz w:val="22"/>
          <w:szCs w:val="22"/>
        </w:rPr>
        <w:t>2</w:t>
      </w:r>
      <w:r>
        <w:rPr>
          <w:b/>
          <w:bCs/>
          <w:color w:val="000000"/>
          <w:sz w:val="22"/>
          <w:szCs w:val="22"/>
        </w:rPr>
        <w:t>:</w:t>
      </w:r>
      <w:r w:rsidR="006B4AB8">
        <w:rPr>
          <w:b/>
          <w:bCs/>
          <w:color w:val="000000"/>
          <w:sz w:val="22"/>
          <w:szCs w:val="22"/>
        </w:rPr>
        <w:t>0</w:t>
      </w:r>
      <w:r w:rsidR="0089710F">
        <w:rPr>
          <w:b/>
          <w:bCs/>
          <w:color w:val="000000"/>
          <w:sz w:val="22"/>
          <w:szCs w:val="22"/>
        </w:rPr>
        <w:t xml:space="preserve">0 </w:t>
      </w:r>
      <w:r w:rsidR="006B4AB8">
        <w:rPr>
          <w:b/>
          <w:bCs/>
          <w:color w:val="000000"/>
          <w:sz w:val="22"/>
          <w:szCs w:val="22"/>
        </w:rPr>
        <w:t>p</w:t>
      </w:r>
      <w:r w:rsidR="0089710F">
        <w:rPr>
          <w:b/>
          <w:bCs/>
          <w:color w:val="000000"/>
          <w:sz w:val="22"/>
          <w:szCs w:val="22"/>
        </w:rPr>
        <w:t>.m. </w:t>
      </w:r>
    </w:p>
    <w:p w14:paraId="0DB60419" w14:textId="77777777" w:rsidR="0089710F" w:rsidRDefault="0089710F" w:rsidP="0089710F">
      <w:pPr>
        <w:pStyle w:val="NormalWeb"/>
        <w:spacing w:before="0" w:beforeAutospacing="0" w:after="0" w:afterAutospacing="0"/>
        <w:ind w:left="720" w:firstLine="720"/>
      </w:pPr>
      <w:r>
        <w:rPr>
          <w:b/>
          <w:bCs/>
          <w:color w:val="000000"/>
          <w:sz w:val="22"/>
          <w:szCs w:val="22"/>
        </w:rPr>
        <w:t>1100 N. Eutaw Street, Baltimore, MD 21201</w:t>
      </w:r>
    </w:p>
    <w:p w14:paraId="1AC7F120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Access Using Video Conferencing</w:t>
      </w:r>
    </w:p>
    <w:p w14:paraId="037A1B64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https:/meet.google.com/</w:t>
      </w:r>
      <w:proofErr w:type="spellStart"/>
      <w:r>
        <w:rPr>
          <w:color w:val="000000"/>
          <w:sz w:val="22"/>
          <w:szCs w:val="22"/>
        </w:rPr>
        <w:t>ipm-pxny-hej</w:t>
      </w:r>
      <w:proofErr w:type="spellEnd"/>
    </w:p>
    <w:p w14:paraId="7E7978BB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1519A0FC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Pin:  201 307 165#</w:t>
      </w:r>
    </w:p>
    <w:p w14:paraId="1341B18D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    </w:t>
      </w:r>
      <w:r>
        <w:rPr>
          <w:b/>
          <w:bCs/>
          <w:color w:val="000000"/>
          <w:sz w:val="22"/>
          <w:szCs w:val="22"/>
        </w:rPr>
        <w:t>AGENDA</w:t>
      </w:r>
    </w:p>
    <w:p w14:paraId="5A45251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1.   Call to Order</w:t>
      </w:r>
    </w:p>
    <w:p w14:paraId="29ABFBE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2.   Review of Reciprocity and Exam Applications</w:t>
      </w:r>
    </w:p>
    <w:p w14:paraId="45EAC67F" w14:textId="091D7115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  Approval of the </w:t>
      </w:r>
      <w:r w:rsidR="00515AD7">
        <w:rPr>
          <w:color w:val="000000"/>
          <w:sz w:val="22"/>
          <w:szCs w:val="22"/>
        </w:rPr>
        <w:t xml:space="preserve">February 9, </w:t>
      </w:r>
      <w:r>
        <w:rPr>
          <w:color w:val="000000"/>
          <w:sz w:val="22"/>
          <w:szCs w:val="22"/>
        </w:rPr>
        <w:t>2023 Meeting Minutes</w:t>
      </w:r>
    </w:p>
    <w:p w14:paraId="5ACDD538" w14:textId="3700E2CC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   New Business</w:t>
      </w:r>
    </w:p>
    <w:p w14:paraId="38097C0F" w14:textId="604C8BDD" w:rsidR="00C90D48" w:rsidRDefault="00C90D48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- </w:t>
      </w:r>
      <w:r w:rsidR="00515AD7">
        <w:rPr>
          <w:color w:val="000000"/>
          <w:sz w:val="22"/>
          <w:szCs w:val="22"/>
        </w:rPr>
        <w:t xml:space="preserve">Report of February </w:t>
      </w:r>
      <w:r w:rsidR="005E1A06">
        <w:rPr>
          <w:color w:val="000000"/>
          <w:sz w:val="22"/>
          <w:szCs w:val="22"/>
        </w:rPr>
        <w:t>22</w:t>
      </w:r>
      <w:r w:rsidR="00515AD7">
        <w:rPr>
          <w:color w:val="000000"/>
          <w:sz w:val="22"/>
          <w:szCs w:val="22"/>
        </w:rPr>
        <w:t>, 2023 Joint Chairs Meeting</w:t>
      </w:r>
    </w:p>
    <w:p w14:paraId="2579B271" w14:textId="74F56385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5.   Old Business </w:t>
      </w:r>
    </w:p>
    <w:p w14:paraId="48BF5E82" w14:textId="77777777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- Review of Board Policies and Guidelines for Processing Applications      </w:t>
      </w:r>
    </w:p>
    <w:p w14:paraId="709989AD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6.   Report from the Continuing Professional Competency (CPC) Committee </w:t>
      </w:r>
    </w:p>
    <w:p w14:paraId="4D4393A1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7.   Update from Ethics Committee</w:t>
      </w:r>
    </w:p>
    <w:p w14:paraId="348362FA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 8.   Report from Executive Director</w:t>
      </w:r>
    </w:p>
    <w:p w14:paraId="2F78E258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 9.   Report from Board Counsel</w:t>
      </w:r>
    </w:p>
    <w:p w14:paraId="4B90156C" w14:textId="77777777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10.  Correspondence</w:t>
      </w:r>
    </w:p>
    <w:p w14:paraId="7192A6B3" w14:textId="791D49B7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11.  Reinstatement Applications </w:t>
      </w:r>
    </w:p>
    <w:p w14:paraId="22121265" w14:textId="77777777" w:rsidR="0089710F" w:rsidRPr="00CE7ED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12.  Executive Session</w:t>
      </w:r>
    </w:p>
    <w:p w14:paraId="2A587FCA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13.  Other Business </w:t>
      </w:r>
      <w:r>
        <w:rPr>
          <w:rStyle w:val="apple-tab-span"/>
          <w:color w:val="000000"/>
          <w:sz w:val="22"/>
          <w:szCs w:val="22"/>
        </w:rPr>
        <w:tab/>
      </w:r>
    </w:p>
    <w:p w14:paraId="202B2CB8" w14:textId="2F9DBA1A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rStyle w:val="apple-tab-span"/>
          <w:color w:val="000000"/>
          <w:sz w:val="22"/>
          <w:szCs w:val="22"/>
        </w:rPr>
        <w:t xml:space="preserve">      </w:t>
      </w:r>
      <w:r>
        <w:rPr>
          <w:color w:val="000000"/>
          <w:sz w:val="22"/>
          <w:szCs w:val="22"/>
        </w:rPr>
        <w:t xml:space="preserve">-Next Meeting </w:t>
      </w:r>
      <w:r w:rsidR="00515AD7">
        <w:rPr>
          <w:color w:val="000000"/>
          <w:sz w:val="22"/>
          <w:szCs w:val="22"/>
        </w:rPr>
        <w:t>April 13</w:t>
      </w:r>
      <w:r>
        <w:rPr>
          <w:color w:val="000000"/>
          <w:sz w:val="22"/>
          <w:szCs w:val="22"/>
        </w:rPr>
        <w:t>, 2023</w:t>
      </w:r>
    </w:p>
    <w:p w14:paraId="335F5B7F" w14:textId="77777777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14.  Adjournment</w:t>
      </w:r>
    </w:p>
    <w:p w14:paraId="6C45EA01" w14:textId="77777777" w:rsidR="0089710F" w:rsidRDefault="0089710F" w:rsidP="0089710F">
      <w:pPr>
        <w:pStyle w:val="NormalWeb"/>
        <w:spacing w:before="0" w:beforeAutospacing="0" w:after="0" w:afterAutospacing="0"/>
      </w:pPr>
    </w:p>
    <w:p w14:paraId="512F2485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1898DB69" w14:textId="77777777" w:rsidR="0089710F" w:rsidRDefault="0089710F" w:rsidP="0089710F"/>
    <w:p w14:paraId="3B25FD7F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b/>
          <w:bCs/>
          <w:color w:val="000000"/>
          <w:sz w:val="18"/>
          <w:szCs w:val="18"/>
        </w:rPr>
        <w:t>Please silence the ringers on your cell phones before entering the meeting.</w:t>
      </w:r>
    </w:p>
    <w:p w14:paraId="3B7ACD60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bCs/>
          <w:color w:val="000000"/>
          <w:sz w:val="14"/>
          <w:szCs w:val="14"/>
        </w:rPr>
        <w:t> </w:t>
      </w:r>
    </w:p>
    <w:p w14:paraId="2C9CA3AB" w14:textId="0413FDF2" w:rsidR="000C34CB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rStyle w:val="apple-tab-span"/>
          <w:color w:val="000000"/>
          <w:sz w:val="22"/>
          <w:szCs w:val="22"/>
        </w:rPr>
        <w:tab/>
      </w:r>
      <w:proofErr w:type="spellStart"/>
      <w:r>
        <w:rPr>
          <w:color w:val="000000"/>
          <w:sz w:val="22"/>
          <w:szCs w:val="22"/>
        </w:rPr>
        <w:t>Zevi</w:t>
      </w:r>
      <w:proofErr w:type="spellEnd"/>
      <w:r>
        <w:rPr>
          <w:color w:val="000000"/>
          <w:sz w:val="22"/>
          <w:szCs w:val="22"/>
        </w:rPr>
        <w:t xml:space="preserve"> Thomas, </w:t>
      </w:r>
      <w:r w:rsidR="000C34CB">
        <w:rPr>
          <w:color w:val="000000"/>
          <w:sz w:val="22"/>
          <w:szCs w:val="22"/>
        </w:rPr>
        <w:t>Executive Director</w:t>
      </w:r>
    </w:p>
    <w:p w14:paraId="7125A65A" w14:textId="3C54AF7B" w:rsidR="0089710F" w:rsidRDefault="00FD7344" w:rsidP="000C34CB">
      <w:pPr>
        <w:pStyle w:val="NormalWeb"/>
        <w:spacing w:before="0" w:beforeAutospacing="0" w:after="0" w:afterAutospacing="0"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Jessica </w:t>
      </w:r>
      <w:proofErr w:type="spellStart"/>
      <w:r>
        <w:rPr>
          <w:color w:val="000000"/>
          <w:sz w:val="22"/>
          <w:szCs w:val="22"/>
        </w:rPr>
        <w:t>Praley</w:t>
      </w:r>
      <w:proofErr w:type="spellEnd"/>
      <w:r w:rsidR="000C34CB">
        <w:rPr>
          <w:color w:val="000000"/>
          <w:sz w:val="22"/>
          <w:szCs w:val="22"/>
        </w:rPr>
        <w:t>, Assistant Attorney General</w:t>
      </w:r>
    </w:p>
    <w:p w14:paraId="4C6BB9AA" w14:textId="77777777" w:rsidR="0089710F" w:rsidRPr="007327A1" w:rsidRDefault="0089710F" w:rsidP="0089710F"/>
    <w:p w14:paraId="5BBE890C" w14:textId="77777777" w:rsidR="0089710F" w:rsidRPr="007327A1" w:rsidRDefault="0089710F" w:rsidP="0089710F"/>
    <w:p w14:paraId="379C667B" w14:textId="77777777" w:rsidR="0089710F" w:rsidRPr="007327A1" w:rsidRDefault="0089710F" w:rsidP="0089710F"/>
    <w:p w14:paraId="06143D5A" w14:textId="77777777" w:rsidR="0089710F" w:rsidRPr="007327A1" w:rsidRDefault="0089710F" w:rsidP="0089710F"/>
    <w:sectPr w:rsidR="0089710F" w:rsidRPr="007327A1" w:rsidSect="004E2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240042" w14:textId="77777777" w:rsidR="003C67C0" w:rsidRDefault="003C67C0" w:rsidP="00F02110">
      <w:r>
        <w:separator/>
      </w:r>
    </w:p>
  </w:endnote>
  <w:endnote w:type="continuationSeparator" w:id="0">
    <w:p w14:paraId="75672E26" w14:textId="77777777" w:rsidR="003C67C0" w:rsidRDefault="003C67C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34C9AC-D2CE-4E0A-8113-0D4E19B3D7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CAEEE5C-1B53-44A3-AD85-4FE5B1BBB44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15758F5E-47AB-4FAD-B82B-84B016F77737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86E6F7F-1469-4D34-A572-90BE6C5B51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293B3" w14:textId="77777777" w:rsidR="00A0357A" w:rsidRDefault="00A03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EDD32" w14:textId="1B1E48DF" w:rsidR="004E25B4" w:rsidRPr="00D56738" w:rsidRDefault="00EE28D7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Ruby.Courtney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410-230-6260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9487625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B4FD0" wp14:editId="1291D62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1DDEF6D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8D052" w14:textId="77777777" w:rsidR="00A0357A" w:rsidRDefault="00A0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CE4DB" w14:textId="77777777" w:rsidR="003C67C0" w:rsidRDefault="003C67C0" w:rsidP="00F02110">
      <w:r>
        <w:separator/>
      </w:r>
    </w:p>
  </w:footnote>
  <w:footnote w:type="continuationSeparator" w:id="0">
    <w:p w14:paraId="2325D5FC" w14:textId="77777777" w:rsidR="003C67C0" w:rsidRDefault="003C67C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19293" w14:textId="77777777" w:rsidR="00A0357A" w:rsidRDefault="00A03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48491" w14:textId="5F0147C8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FAF28D8" wp14:editId="3DBEAC9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8D7">
      <w:rPr>
        <w:rFonts w:ascii="Century Gothic" w:hAnsi="Century Gothic" w:cs="Times New Roman"/>
        <w:smallCaps/>
      </w:rPr>
      <w:t>Division of occupational and Professional Licensing</w:t>
    </w:r>
    <w:r w:rsidR="00A0357A" w:rsidRPr="00DF5E7F">
      <w:rPr>
        <w:rFonts w:ascii="Century Gothic" w:hAnsi="Century Gothic" w:cs="Times New Roman"/>
      </w:rPr>
      <w:br/>
    </w:r>
    <w:r w:rsidR="00EE28D7">
      <w:rPr>
        <w:rFonts w:ascii="Century Gothic" w:hAnsi="Century Gothic" w:cs="Times New Roman"/>
      </w:rPr>
      <w:t>Professional Licensing Boards</w:t>
    </w:r>
  </w:p>
  <w:p w14:paraId="09EE6980" w14:textId="7D2B172D" w:rsidR="004E25B4" w:rsidRPr="00DF5E7F" w:rsidRDefault="00EE28D7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</w:t>
    </w:r>
  </w:p>
  <w:p w14:paraId="1A51F72B" w14:textId="48CA9B72" w:rsidR="004E25B4" w:rsidRPr="00F02110" w:rsidRDefault="00EE28D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</w:p>
  <w:p w14:paraId="5583F1C7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A62" wp14:editId="602E14A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A2C323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31A33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FD145BE" wp14:editId="1A6D9757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C34CB"/>
    <w:rsid w:val="0013242B"/>
    <w:rsid w:val="001E32F4"/>
    <w:rsid w:val="00273D3F"/>
    <w:rsid w:val="00296178"/>
    <w:rsid w:val="002B2FB4"/>
    <w:rsid w:val="002B3F50"/>
    <w:rsid w:val="00316CB0"/>
    <w:rsid w:val="003330E2"/>
    <w:rsid w:val="00337589"/>
    <w:rsid w:val="003B4F34"/>
    <w:rsid w:val="003C67C0"/>
    <w:rsid w:val="003D38BB"/>
    <w:rsid w:val="003F1215"/>
    <w:rsid w:val="00403C56"/>
    <w:rsid w:val="0042367A"/>
    <w:rsid w:val="00472E27"/>
    <w:rsid w:val="004823AE"/>
    <w:rsid w:val="004E25B4"/>
    <w:rsid w:val="004F1353"/>
    <w:rsid w:val="00515AD7"/>
    <w:rsid w:val="005D432D"/>
    <w:rsid w:val="005E1A06"/>
    <w:rsid w:val="0062078A"/>
    <w:rsid w:val="006659E6"/>
    <w:rsid w:val="006B33CA"/>
    <w:rsid w:val="006B4AB8"/>
    <w:rsid w:val="00701D14"/>
    <w:rsid w:val="0073215E"/>
    <w:rsid w:val="00742805"/>
    <w:rsid w:val="007C7FE3"/>
    <w:rsid w:val="00807E6F"/>
    <w:rsid w:val="008362BD"/>
    <w:rsid w:val="0087752E"/>
    <w:rsid w:val="0089710F"/>
    <w:rsid w:val="008B5A73"/>
    <w:rsid w:val="008C0686"/>
    <w:rsid w:val="009424B1"/>
    <w:rsid w:val="00990F09"/>
    <w:rsid w:val="00A0357A"/>
    <w:rsid w:val="00A20A18"/>
    <w:rsid w:val="00A748BD"/>
    <w:rsid w:val="00AA6C53"/>
    <w:rsid w:val="00AE35AE"/>
    <w:rsid w:val="00B349C8"/>
    <w:rsid w:val="00BA57E4"/>
    <w:rsid w:val="00BF5348"/>
    <w:rsid w:val="00BF67C9"/>
    <w:rsid w:val="00C4747A"/>
    <w:rsid w:val="00C90D48"/>
    <w:rsid w:val="00C96463"/>
    <w:rsid w:val="00CB62FF"/>
    <w:rsid w:val="00CC718C"/>
    <w:rsid w:val="00CC7495"/>
    <w:rsid w:val="00CF54A2"/>
    <w:rsid w:val="00D054A2"/>
    <w:rsid w:val="00D254AE"/>
    <w:rsid w:val="00D26F38"/>
    <w:rsid w:val="00D4311A"/>
    <w:rsid w:val="00D51F2D"/>
    <w:rsid w:val="00D56738"/>
    <w:rsid w:val="00D65682"/>
    <w:rsid w:val="00DE6FFA"/>
    <w:rsid w:val="00DF5E7F"/>
    <w:rsid w:val="00E01A09"/>
    <w:rsid w:val="00E546CC"/>
    <w:rsid w:val="00E8309A"/>
    <w:rsid w:val="00E91A70"/>
    <w:rsid w:val="00E91EF1"/>
    <w:rsid w:val="00EB4217"/>
    <w:rsid w:val="00EE28D7"/>
    <w:rsid w:val="00EF4B8F"/>
    <w:rsid w:val="00F02110"/>
    <w:rsid w:val="00F27B3A"/>
    <w:rsid w:val="00F803D5"/>
    <w:rsid w:val="00FC6EDA"/>
    <w:rsid w:val="00FD02C6"/>
    <w:rsid w:val="00FD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A510906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Ruby Courtney</cp:lastModifiedBy>
  <cp:revision>11</cp:revision>
  <cp:lastPrinted>2017-10-26T19:16:00Z</cp:lastPrinted>
  <dcterms:created xsi:type="dcterms:W3CDTF">2023-02-13T15:18:00Z</dcterms:created>
  <dcterms:modified xsi:type="dcterms:W3CDTF">2023-03-01T12:38:00Z</dcterms:modified>
</cp:coreProperties>
</file>