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20322E8C" w:rsidR="0059754F" w:rsidRDefault="00915328" w:rsidP="0059754F">
      <w:pPr>
        <w:spacing w:after="0" w:line="240" w:lineRule="auto"/>
        <w:jc w:val="center"/>
      </w:pPr>
      <w:r>
        <w:t>August 23, 2022</w:t>
      </w:r>
    </w:p>
    <w:p w14:paraId="403073EC" w14:textId="0FB7465F" w:rsidR="00915328" w:rsidRDefault="00915328" w:rsidP="0059754F">
      <w:pPr>
        <w:spacing w:after="0" w:line="240" w:lineRule="auto"/>
        <w:jc w:val="center"/>
      </w:pPr>
      <w:r>
        <w:t>1306 Concourse Drive, Suite 340</w:t>
      </w:r>
    </w:p>
    <w:p w14:paraId="05135B85" w14:textId="2BDC93FB" w:rsidR="00915328" w:rsidRDefault="00915328" w:rsidP="0059754F">
      <w:pPr>
        <w:spacing w:after="0" w:line="240" w:lineRule="auto"/>
        <w:jc w:val="center"/>
      </w:pPr>
      <w:r>
        <w:t>Linthicum Heights, MD  21090</w:t>
      </w:r>
    </w:p>
    <w:p w14:paraId="4825D0D6" w14:textId="48025A20" w:rsidR="00915328" w:rsidRDefault="00915328" w:rsidP="0059754F">
      <w:pPr>
        <w:spacing w:after="0" w:line="240" w:lineRule="auto"/>
        <w:jc w:val="center"/>
      </w:pPr>
      <w:r w:rsidRPr="00915328">
        <w:t>https://meet.google.com/kgu-skev-joq?hs=122&amp;authuser=0</w:t>
      </w:r>
    </w:p>
    <w:p w14:paraId="647A128D" w14:textId="77777777" w:rsidR="0059754F" w:rsidRDefault="0059754F" w:rsidP="0059754F">
      <w:pPr>
        <w:spacing w:after="0" w:line="240" w:lineRule="auto"/>
        <w:jc w:val="center"/>
      </w:pPr>
      <w:r>
        <w:t>Join by Phone: 1-321-465-</w:t>
      </w:r>
      <w:proofErr w:type="gramStart"/>
      <w:r>
        <w:t>5183  Pin</w:t>
      </w:r>
      <w:proofErr w:type="gramEnd"/>
      <w:r>
        <w:t>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77777777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Jack Wilson, Chairperson</w:t>
      </w:r>
    </w:p>
    <w:p w14:paraId="59EB95D1" w14:textId="50F79DD7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proofErr w:type="spellStart"/>
      <w:r w:rsidR="00915328">
        <w:t>LaKissha</w:t>
      </w:r>
      <w:proofErr w:type="spellEnd"/>
      <w:r w:rsidR="00915328">
        <w:t xml:space="preserve"> Thornton, Admin. Officer</w:t>
      </w:r>
    </w:p>
    <w:p w14:paraId="3DDF6138" w14:textId="31C322AF" w:rsidR="0059754F" w:rsidRDefault="00915328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July 26, 2022</w:t>
      </w:r>
      <w:r w:rsidR="0059754F">
        <w:t>, Open Session Meeting Minutes Approval</w:t>
      </w:r>
      <w:r w:rsidR="0059754F">
        <w:tab/>
        <w:t>Jack Wilson,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55954DEF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45C70">
        <w:t>LaKissha</w:t>
      </w:r>
      <w:proofErr w:type="spellEnd"/>
      <w:r w:rsidR="00545C70">
        <w:t xml:space="preserve"> Thornton, Admin. Officer</w:t>
      </w:r>
    </w:p>
    <w:p w14:paraId="47BE2FDD" w14:textId="236FF071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545C70">
        <w:t>Chet Brown, Vice-Chairman</w:t>
      </w:r>
    </w:p>
    <w:p w14:paraId="663EFB50" w14:textId="3942B519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545C70">
        <w:t xml:space="preserve">Pat </w:t>
      </w:r>
      <w:proofErr w:type="spellStart"/>
      <w:r w:rsidR="00545C70">
        <w:t>Donaghue</w:t>
      </w:r>
      <w:proofErr w:type="spellEnd"/>
      <w:r w:rsidR="00545C70">
        <w:t>, Board, Industry Member</w:t>
      </w:r>
    </w:p>
    <w:p w14:paraId="193C1796" w14:textId="1E916E83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C70">
        <w:t>Chet Brown, Vice-Chairman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34AB7F20" w:rsidR="00CB0C8B" w:rsidRDefault="00980E90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will respond to all emails, phone messages and letters directed to the Board as necessary. 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7777777" w:rsidR="002F6B64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BOARD REPORTS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565CB609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3DC04C04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1530F9A4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Jack Wilson, Chairman 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OLD BUSINESS</w:t>
      </w:r>
    </w:p>
    <w:p w14:paraId="79BF957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45D5D64A" w14:textId="7AD53D07" w:rsidR="00CB0C8B" w:rsidRDefault="00980E90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will discuss Old Business, as necessary.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NEW BUSINESS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6C26623" w:rsidR="00CB0C8B" w:rsidRDefault="00980E90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will discuss New Business, as necessary.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20A3E3A4" w14:textId="77777777" w:rsidR="00463498" w:rsidRDefault="00463498" w:rsidP="00CB0C8B">
      <w:pPr>
        <w:pStyle w:val="ListParagraph"/>
        <w:spacing w:after="0" w:line="240" w:lineRule="auto"/>
        <w:ind w:left="1440"/>
        <w:jc w:val="both"/>
      </w:pPr>
    </w:p>
    <w:p w14:paraId="4A60D61B" w14:textId="77777777" w:rsidR="00463498" w:rsidRDefault="00463498" w:rsidP="00CB0C8B">
      <w:pPr>
        <w:pStyle w:val="ListParagraph"/>
        <w:spacing w:after="0" w:line="240" w:lineRule="auto"/>
        <w:ind w:left="1440"/>
        <w:jc w:val="both"/>
      </w:pPr>
    </w:p>
    <w:p w14:paraId="0002A740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CLOSED SESSION: (if Needed)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4EC672F6" w14:textId="77777777" w:rsidR="00CB0C8B" w:rsidRPr="00CB0C8B" w:rsidRDefault="00CB0C8B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6-304, 6-312, or 6-316  of the Business Occupations and Professions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2E353569" w14:textId="77777777" w:rsidR="00CB0C8B" w:rsidRPr="00CB0C8B" w:rsidRDefault="00CB0C8B" w:rsidP="00CB0C8B">
      <w:pPr>
        <w:pStyle w:val="ListParagraph"/>
        <w:spacing w:after="0" w:line="240" w:lineRule="auto"/>
        <w:jc w:val="both"/>
      </w:pPr>
    </w:p>
    <w:p w14:paraId="4A4ED496" w14:textId="77777777" w:rsidR="00CB0C8B" w:rsidRP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79D64808" w14:textId="43BB2331" w:rsidR="00CB0C8B" w:rsidRPr="00CB0C8B" w:rsidRDefault="00CB0C8B" w:rsidP="00CB0C8B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bookmarkStart w:id="0" w:name="_GoBack"/>
      <w:bookmarkEnd w:id="0"/>
      <w:r w:rsidRPr="00980E90">
        <w:rPr>
          <w:b/>
        </w:rPr>
        <w:t>NEXT MEETING:</w:t>
      </w:r>
      <w:r>
        <w:t xml:space="preserve"> The next scheduled meeting of the State Board of Electricians will be held on Tuesday, [Insert Date &amp; Time]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0AE2" w14:textId="77777777" w:rsidR="000F367A" w:rsidRDefault="000F367A" w:rsidP="00907226">
      <w:pPr>
        <w:spacing w:after="0" w:line="240" w:lineRule="auto"/>
      </w:pPr>
      <w:r>
        <w:separator/>
      </w:r>
    </w:p>
  </w:endnote>
  <w:endnote w:type="continuationSeparator" w:id="0">
    <w:p w14:paraId="6A275E33" w14:textId="77777777" w:rsidR="000F367A" w:rsidRDefault="000F367A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6388" w14:textId="77777777" w:rsidR="000F367A" w:rsidRDefault="000F367A" w:rsidP="00907226">
      <w:pPr>
        <w:spacing w:after="0" w:line="240" w:lineRule="auto"/>
      </w:pPr>
      <w:r>
        <w:separator/>
      </w:r>
    </w:p>
  </w:footnote>
  <w:footnote w:type="continuationSeparator" w:id="0">
    <w:p w14:paraId="29148352" w14:textId="77777777" w:rsidR="000F367A" w:rsidRDefault="000F367A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10D6F"/>
    <w:rsid w:val="000B56CC"/>
    <w:rsid w:val="000F367A"/>
    <w:rsid w:val="002F6B64"/>
    <w:rsid w:val="003977B5"/>
    <w:rsid w:val="00463498"/>
    <w:rsid w:val="00545C70"/>
    <w:rsid w:val="0059754F"/>
    <w:rsid w:val="006D1A1B"/>
    <w:rsid w:val="007B58D7"/>
    <w:rsid w:val="008F14C0"/>
    <w:rsid w:val="00907226"/>
    <w:rsid w:val="00915328"/>
    <w:rsid w:val="00980E90"/>
    <w:rsid w:val="00CB0C8B"/>
    <w:rsid w:val="00E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dcterms:created xsi:type="dcterms:W3CDTF">2022-08-19T16:58:00Z</dcterms:created>
  <dcterms:modified xsi:type="dcterms:W3CDTF">2022-08-19T17:06:00Z</dcterms:modified>
</cp:coreProperties>
</file>