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EB117" w14:textId="77777777" w:rsidR="00571B21" w:rsidRDefault="00571B21" w:rsidP="00AA771B"/>
    <w:p w14:paraId="161C778E" w14:textId="77777777" w:rsidR="00571B21" w:rsidRDefault="00571B21" w:rsidP="00AA771B"/>
    <w:p w14:paraId="5D234A67" w14:textId="77777777" w:rsidR="00571B21" w:rsidRDefault="00571B21" w:rsidP="00AA771B"/>
    <w:p w14:paraId="2DEA4260" w14:textId="77777777" w:rsidR="00571B21" w:rsidRPr="00571B21" w:rsidRDefault="00571B21" w:rsidP="00571B21"/>
    <w:p w14:paraId="0F011CB8" w14:textId="77777777"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</w:rPr>
      </w:pPr>
      <w:r w:rsidRPr="00571B21">
        <w:rPr>
          <w:rFonts w:ascii="Arial" w:hAnsi="Arial" w:cs="Arial"/>
          <w:b/>
          <w:sz w:val="32"/>
          <w:szCs w:val="32"/>
        </w:rPr>
        <w:t>CHANGE FROM ACTIVE TO INACTIVE STATUS</w:t>
      </w:r>
    </w:p>
    <w:p w14:paraId="38B76907" w14:textId="77777777" w:rsidR="00571B21" w:rsidRPr="00571B21" w:rsidRDefault="00571B21" w:rsidP="00571B21">
      <w:pPr>
        <w:jc w:val="center"/>
        <w:rPr>
          <w:rFonts w:ascii="Arial" w:hAnsi="Arial" w:cs="Arial"/>
          <w:b/>
        </w:rPr>
      </w:pPr>
      <w:r w:rsidRPr="00571B21">
        <w:rPr>
          <w:rFonts w:ascii="Arial" w:hAnsi="Arial" w:cs="Arial"/>
          <w:b/>
        </w:rPr>
        <w:t>DURING CURRENT LICENSE PERIOD</w:t>
      </w:r>
    </w:p>
    <w:p w14:paraId="6F45157F" w14:textId="77777777" w:rsidR="00571B21" w:rsidRPr="00571B21" w:rsidRDefault="00571B21" w:rsidP="00571B21">
      <w:pPr>
        <w:jc w:val="center"/>
        <w:rPr>
          <w:rFonts w:ascii="Arial" w:hAnsi="Arial" w:cs="Arial"/>
          <w:b/>
          <w:sz w:val="20"/>
          <w:szCs w:val="20"/>
        </w:rPr>
      </w:pPr>
    </w:p>
    <w:p w14:paraId="48568ED0" w14:textId="77777777" w:rsidR="00571B21" w:rsidRPr="00571B21" w:rsidRDefault="00571B21" w:rsidP="00571B21">
      <w:pPr>
        <w:jc w:val="center"/>
        <w:rPr>
          <w:rFonts w:ascii="Arial" w:hAnsi="Arial" w:cs="Arial"/>
          <w:b/>
          <w:sz w:val="20"/>
          <w:szCs w:val="20"/>
        </w:rPr>
      </w:pPr>
    </w:p>
    <w:p w14:paraId="3BB1AE22" w14:textId="77777777" w:rsidR="00571B21" w:rsidRPr="00571B21" w:rsidRDefault="00571B21" w:rsidP="00571B21">
      <w:pPr>
        <w:jc w:val="center"/>
        <w:rPr>
          <w:rFonts w:ascii="Arial" w:hAnsi="Arial" w:cs="Arial"/>
          <w:b/>
        </w:rPr>
      </w:pPr>
    </w:p>
    <w:p w14:paraId="2A722FC3" w14:textId="77777777" w:rsidR="00571B21" w:rsidRPr="00571B21" w:rsidRDefault="00571B21" w:rsidP="00571B21">
      <w:pPr>
        <w:rPr>
          <w:rFonts w:ascii="Arial" w:hAnsi="Arial" w:cs="Arial"/>
          <w:b/>
        </w:rPr>
      </w:pPr>
      <w:r w:rsidRPr="00571B21">
        <w:rPr>
          <w:rFonts w:ascii="Arial" w:hAnsi="Arial" w:cs="Arial"/>
          <w:b/>
        </w:rPr>
        <w:t xml:space="preserve">I am requesting that my Active Home Improvement </w:t>
      </w:r>
      <w:proofErr w:type="gramStart"/>
      <w:r w:rsidRPr="00571B21">
        <w:rPr>
          <w:rFonts w:ascii="Arial" w:hAnsi="Arial" w:cs="Arial"/>
          <w:b/>
        </w:rPr>
        <w:t>License can</w:t>
      </w:r>
      <w:proofErr w:type="gramEnd"/>
      <w:r w:rsidRPr="00571B21">
        <w:rPr>
          <w:rFonts w:ascii="Arial" w:hAnsi="Arial" w:cs="Arial"/>
          <w:b/>
        </w:rPr>
        <w:t xml:space="preserve"> be placed on an Inactive status until further notice. I understand that I cannot enter into Home Improvement transactions while my License is on Inactive status.</w:t>
      </w:r>
    </w:p>
    <w:p w14:paraId="799F0468" w14:textId="77777777" w:rsidR="00571B21" w:rsidRPr="00571B21" w:rsidRDefault="00571B21" w:rsidP="00571B21">
      <w:pPr>
        <w:rPr>
          <w:rFonts w:ascii="Arial" w:hAnsi="Arial" w:cs="Arial"/>
          <w:b/>
          <w:sz w:val="20"/>
          <w:szCs w:val="20"/>
        </w:rPr>
      </w:pPr>
    </w:p>
    <w:p w14:paraId="64790F4D" w14:textId="77777777" w:rsidR="00571B21" w:rsidRPr="00571B21" w:rsidRDefault="00571B21" w:rsidP="00571B21">
      <w:pPr>
        <w:rPr>
          <w:rFonts w:ascii="Arial" w:hAnsi="Arial" w:cs="Arial"/>
          <w:b/>
          <w:sz w:val="20"/>
          <w:szCs w:val="20"/>
        </w:rPr>
      </w:pPr>
    </w:p>
    <w:p w14:paraId="134CF131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gramStart"/>
      <w:r w:rsidRPr="00571B21">
        <w:rPr>
          <w:rFonts w:ascii="Arial" w:hAnsi="Arial" w:cs="Arial"/>
          <w:b/>
          <w:sz w:val="22"/>
          <w:szCs w:val="22"/>
        </w:rPr>
        <w:t>NAME:_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_____________________________________LICENSE #:_________________________</w:t>
      </w:r>
    </w:p>
    <w:p w14:paraId="09CD8DB7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DC25FB4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SOCIAL SECURITY 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NUMBER:_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____________________________________________________</w:t>
      </w:r>
    </w:p>
    <w:p w14:paraId="14DE350A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A58066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gramStart"/>
      <w:r w:rsidRPr="00571B21">
        <w:rPr>
          <w:rFonts w:ascii="Arial" w:hAnsi="Arial" w:cs="Arial"/>
          <w:b/>
          <w:sz w:val="22"/>
          <w:szCs w:val="22"/>
        </w:rPr>
        <w:t>ADDRESS:_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_____________________________________________________________________</w:t>
      </w:r>
    </w:p>
    <w:p w14:paraId="073B92A3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(Number)                             (Street)</w:t>
      </w:r>
    </w:p>
    <w:p w14:paraId="137538EE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_____________________________________________________________________</w:t>
      </w:r>
    </w:p>
    <w:p w14:paraId="1315C167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   (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 xml:space="preserve">City)   </w:t>
      </w:r>
      <w:proofErr w:type="gramEnd"/>
      <w:r w:rsidRPr="00571B21">
        <w:rPr>
          <w:rFonts w:ascii="Arial" w:hAnsi="Arial" w:cs="Arial"/>
          <w:b/>
          <w:sz w:val="22"/>
          <w:szCs w:val="22"/>
        </w:rPr>
        <w:t xml:space="preserve">                              (State)                                 ( Zip Code)</w:t>
      </w:r>
    </w:p>
    <w:p w14:paraId="44A95613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F57DF96" w14:textId="77777777" w:rsidR="00571B21" w:rsidRPr="00571B21" w:rsidRDefault="00571B21" w:rsidP="00571B2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HOME 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>TELEPHONE:_</w:t>
      </w:r>
      <w:proofErr w:type="gramEnd"/>
      <w:r w:rsidRPr="00571B21">
        <w:rPr>
          <w:rFonts w:ascii="Arial" w:hAnsi="Arial" w:cs="Arial"/>
          <w:b/>
          <w:sz w:val="22"/>
          <w:szCs w:val="22"/>
        </w:rPr>
        <w:t>________________________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571B21">
        <w:rPr>
          <w:rFonts w:ascii="Arial" w:hAnsi="Arial" w:cs="Arial"/>
          <w:b/>
          <w:sz w:val="22"/>
          <w:szCs w:val="22"/>
        </w:rPr>
        <w:t>E-MAIL:____</w:t>
      </w:r>
      <w:r>
        <w:rPr>
          <w:rFonts w:ascii="Arial" w:hAnsi="Arial" w:cs="Arial"/>
          <w:b/>
          <w:sz w:val="22"/>
          <w:szCs w:val="22"/>
        </w:rPr>
        <w:t>_______</w:t>
      </w:r>
      <w:r w:rsidRPr="00571B21">
        <w:rPr>
          <w:rFonts w:ascii="Arial" w:hAnsi="Arial" w:cs="Arial"/>
          <w:b/>
          <w:sz w:val="22"/>
          <w:szCs w:val="22"/>
        </w:rPr>
        <w:t>__________________</w:t>
      </w:r>
    </w:p>
    <w:p w14:paraId="5929384F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</w:t>
      </w:r>
    </w:p>
    <w:p w14:paraId="1D621F18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14:paraId="584FA0E0" w14:textId="2D907EC6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FEE:   An Inactive Application Fee </w:t>
      </w:r>
      <w:proofErr w:type="gramStart"/>
      <w:r w:rsidRPr="00571B21">
        <w:rPr>
          <w:rFonts w:ascii="Arial" w:hAnsi="Arial" w:cs="Arial"/>
          <w:b/>
          <w:sz w:val="22"/>
          <w:szCs w:val="22"/>
        </w:rPr>
        <w:t xml:space="preserve">of </w:t>
      </w:r>
      <w:r w:rsidR="00474435">
        <w:rPr>
          <w:rFonts w:ascii="Arial" w:hAnsi="Arial" w:cs="Arial"/>
          <w:b/>
          <w:sz w:val="22"/>
          <w:szCs w:val="22"/>
        </w:rPr>
        <w:t xml:space="preserve"> </w:t>
      </w:r>
      <w:r w:rsidRPr="00571B21">
        <w:rPr>
          <w:rFonts w:ascii="Arial" w:hAnsi="Arial" w:cs="Arial"/>
          <w:b/>
          <w:sz w:val="22"/>
          <w:szCs w:val="22"/>
        </w:rPr>
        <w:t>$</w:t>
      </w:r>
      <w:proofErr w:type="gramEnd"/>
      <w:r w:rsidR="00474435">
        <w:rPr>
          <w:rFonts w:ascii="Arial" w:hAnsi="Arial" w:cs="Arial"/>
          <w:b/>
          <w:sz w:val="22"/>
          <w:szCs w:val="22"/>
        </w:rPr>
        <w:t xml:space="preserve">56.25 </w:t>
      </w:r>
      <w:r w:rsidRPr="00571B21">
        <w:rPr>
          <w:rFonts w:ascii="Arial" w:hAnsi="Arial" w:cs="Arial"/>
          <w:b/>
          <w:sz w:val="22"/>
          <w:szCs w:val="22"/>
        </w:rPr>
        <w:t xml:space="preserve"> is required.</w:t>
      </w:r>
    </w:p>
    <w:p w14:paraId="01DBA452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Return Your Active Wall and Wallet Licenses.</w:t>
      </w:r>
    </w:p>
    <w:p w14:paraId="623B8354" w14:textId="77777777" w:rsid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</w:p>
    <w:p w14:paraId="202A076F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</w:p>
    <w:p w14:paraId="076BF69C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_____________________________________________________</w:t>
      </w:r>
    </w:p>
    <w:p w14:paraId="53E06483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 xml:space="preserve">                                                                Signature                            Date</w:t>
      </w:r>
    </w:p>
    <w:p w14:paraId="627CC503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14:paraId="679EF29B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</w:p>
    <w:p w14:paraId="57CE2170" w14:textId="77777777" w:rsidR="00571B21" w:rsidRPr="00571B21" w:rsidRDefault="00571B21" w:rsidP="00571B21">
      <w:pPr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***Please mail directly to:               Maryland Home Improvement Commission</w:t>
      </w:r>
    </w:p>
    <w:p w14:paraId="19E5AC91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Licensing Unit</w:t>
      </w:r>
    </w:p>
    <w:p w14:paraId="1B19F937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1100 N. Eutaw Street, Room 300</w:t>
      </w:r>
    </w:p>
    <w:p w14:paraId="4E7A71D8" w14:textId="77777777" w:rsidR="00571B21" w:rsidRPr="00571B21" w:rsidRDefault="00571B21" w:rsidP="00571B21">
      <w:pPr>
        <w:jc w:val="center"/>
        <w:rPr>
          <w:rFonts w:ascii="Arial" w:hAnsi="Arial" w:cs="Arial"/>
          <w:b/>
          <w:sz w:val="22"/>
          <w:szCs w:val="22"/>
        </w:rPr>
      </w:pPr>
      <w:r w:rsidRPr="00571B21">
        <w:rPr>
          <w:rFonts w:ascii="Arial" w:hAnsi="Arial" w:cs="Arial"/>
          <w:b/>
          <w:sz w:val="22"/>
          <w:szCs w:val="22"/>
        </w:rPr>
        <w:t>Baltimore, MD   21201</w:t>
      </w:r>
    </w:p>
    <w:p w14:paraId="4A6E5485" w14:textId="77777777"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</w:rPr>
      </w:pPr>
    </w:p>
    <w:p w14:paraId="05AD3F1F" w14:textId="77777777" w:rsidR="00571B21" w:rsidRPr="00571B21" w:rsidRDefault="00571B21" w:rsidP="00571B2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71B21">
        <w:rPr>
          <w:rFonts w:ascii="Arial" w:hAnsi="Arial" w:cs="Arial"/>
          <w:b/>
          <w:sz w:val="32"/>
          <w:szCs w:val="32"/>
          <w:u w:val="single"/>
        </w:rPr>
        <w:t>NOTE:    INACTIVE LICENSES MUST BE RENEWED</w:t>
      </w:r>
    </w:p>
    <w:p w14:paraId="625B42B4" w14:textId="77777777" w:rsidR="006F310B" w:rsidRPr="00AA771B" w:rsidRDefault="00E25456" w:rsidP="00AA771B">
      <w:r w:rsidRPr="00AA771B">
        <w:t xml:space="preserve"> </w:t>
      </w:r>
    </w:p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03C11" w14:textId="77777777" w:rsidR="00655015" w:rsidRDefault="00655015" w:rsidP="00F02110">
      <w:r>
        <w:separator/>
      </w:r>
    </w:p>
  </w:endnote>
  <w:endnote w:type="continuationSeparator" w:id="0">
    <w:p w14:paraId="4547497C" w14:textId="77777777"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478344-6A00-4BC2-89E5-4C5C27D5963A}"/>
    <w:embedBold r:id="rId2" w:fontKey="{1E16F22D-18DF-41EB-99C6-0ADEF4A1DD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EC62766-0282-4B0A-B601-587D28E0C6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DFA094-931B-4E20-82B7-D6EF5E6DF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2A1FC4E-653D-4583-878B-F5B6311FB8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A429D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FFA6D4F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58E2F" wp14:editId="2D7C7B70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8751A" w14:textId="77777777" w:rsidR="00655015" w:rsidRDefault="00655015" w:rsidP="00F02110">
      <w:r>
        <w:separator/>
      </w:r>
    </w:p>
  </w:footnote>
  <w:footnote w:type="continuationSeparator" w:id="0">
    <w:p w14:paraId="18675C51" w14:textId="77777777"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287EE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5968A12E" wp14:editId="1DFC41C5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5C45772C" w14:textId="77777777"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14:paraId="6FF9B849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5A1FB889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73F728" wp14:editId="08DDBC82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707D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B9853C7" wp14:editId="3DD2B5D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310381">
    <w:abstractNumId w:val="9"/>
  </w:num>
  <w:num w:numId="2" w16cid:durableId="603852490">
    <w:abstractNumId w:val="7"/>
  </w:num>
  <w:num w:numId="3" w16cid:durableId="859321326">
    <w:abstractNumId w:val="0"/>
  </w:num>
  <w:num w:numId="4" w16cid:durableId="728267976">
    <w:abstractNumId w:val="3"/>
  </w:num>
  <w:num w:numId="5" w16cid:durableId="1952322779">
    <w:abstractNumId w:val="2"/>
  </w:num>
  <w:num w:numId="6" w16cid:durableId="1386492351">
    <w:abstractNumId w:val="5"/>
  </w:num>
  <w:num w:numId="7" w16cid:durableId="1259558443">
    <w:abstractNumId w:val="11"/>
  </w:num>
  <w:num w:numId="8" w16cid:durableId="1818721582">
    <w:abstractNumId w:val="10"/>
  </w:num>
  <w:num w:numId="9" w16cid:durableId="1637419069">
    <w:abstractNumId w:val="8"/>
  </w:num>
  <w:num w:numId="10" w16cid:durableId="1080836675">
    <w:abstractNumId w:val="4"/>
  </w:num>
  <w:num w:numId="11" w16cid:durableId="1897818054">
    <w:abstractNumId w:val="1"/>
  </w:num>
  <w:num w:numId="12" w16cid:durableId="4073072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017F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43E1D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74435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1B2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0EB152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Irvin-Cromwell</cp:lastModifiedBy>
  <cp:revision>2</cp:revision>
  <cp:lastPrinted>2023-02-03T20:40:00Z</cp:lastPrinted>
  <dcterms:created xsi:type="dcterms:W3CDTF">2024-07-31T21:34:00Z</dcterms:created>
  <dcterms:modified xsi:type="dcterms:W3CDTF">2024-07-31T21:34:00Z</dcterms:modified>
</cp:coreProperties>
</file>