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5DF8" w:rsidRDefault="00765005">
      <w:pPr>
        <w:widowControl w:val="0"/>
        <w:rPr>
          <w:rFonts w:ascii="Lustria" w:eastAsia="Lustria" w:hAnsi="Lustria" w:cs="Lust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-368299</wp:posOffset>
                </wp:positionH>
                <wp:positionV relativeFrom="paragraph">
                  <wp:posOffset>-787399</wp:posOffset>
                </wp:positionV>
                <wp:extent cx="6842125" cy="129159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125" cy="1291590"/>
                          <a:chOff x="1924934" y="3134207"/>
                          <a:chExt cx="6842127" cy="1291588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924934" y="3134207"/>
                            <a:ext cx="6842127" cy="1291588"/>
                            <a:chOff x="1052131" y="1066255"/>
                            <a:chExt cx="68422" cy="1291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052131" y="1066255"/>
                              <a:ext cx="68400" cy="1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05DF8" w:rsidRDefault="00305DF8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052131" y="1066255"/>
                              <a:ext cx="68422" cy="11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05DF8" w:rsidRDefault="00305DF8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052226" y="1077989"/>
                              <a:ext cx="68327" cy="11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05DF8" w:rsidRDefault="00305DF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36175" tIns="36175" rIns="36175" bIns="36175" anchor="t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071512" y="1070304"/>
                              <a:ext cx="32242" cy="7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05DF8" w:rsidRDefault="00765005">
                                <w:pPr>
                                  <w:spacing w:after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Lustria" w:eastAsia="Lustria" w:hAnsi="Lustria" w:cs="Lustria"/>
                                    <w:b/>
                                    <w:color w:val="000000"/>
                                    <w:sz w:val="28"/>
                                  </w:rPr>
                                  <w:t xml:space="preserve">EMPLOYER COMPLAINT </w:t>
                                </w:r>
                              </w:p>
                              <w:p w:rsidR="00305DF8" w:rsidRDefault="00765005">
                                <w:pPr>
                                  <w:spacing w:after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Lustria" w:eastAsia="Lustria" w:hAnsi="Lustria" w:cs="Lustria"/>
                                    <w:b/>
                                    <w:color w:val="000000"/>
                                    <w:sz w:val="28"/>
                                  </w:rPr>
                                  <w:t>FOR UNPAID WAGES</w:t>
                                </w:r>
                              </w:p>
                              <w:p w:rsidR="00305DF8" w:rsidRDefault="00765005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 </w:t>
                                </w:r>
                              </w:p>
                              <w:p w:rsidR="00305DF8" w:rsidRDefault="00305DF8">
                                <w:pPr>
                                  <w:spacing w:after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36175" tIns="36175" rIns="36175" bIns="36175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-787399</wp:posOffset>
                </wp:positionV>
                <wp:extent cx="6842125" cy="1291590"/>
                <wp:effectExtent b="0" l="0" r="0" t="0"/>
                <wp:wrapNone/>
                <wp:docPr id="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2125" cy="1291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5DF8" w:rsidRDefault="00305DF8">
      <w:pPr>
        <w:widowControl w:val="0"/>
        <w:rPr>
          <w:rFonts w:ascii="Lustria" w:eastAsia="Lustria" w:hAnsi="Lustria" w:cs="Lustria"/>
        </w:rPr>
      </w:pPr>
    </w:p>
    <w:p w:rsidR="00305DF8" w:rsidRDefault="00305DF8">
      <w:pPr>
        <w:widowControl w:val="0"/>
        <w:rPr>
          <w:rFonts w:ascii="Lustria" w:eastAsia="Lustria" w:hAnsi="Lustria" w:cs="Lustria"/>
        </w:rPr>
      </w:pPr>
    </w:p>
    <w:p w:rsidR="00305DF8" w:rsidRDefault="00305DF8">
      <w:pPr>
        <w:widowControl w:val="0"/>
        <w:rPr>
          <w:rFonts w:ascii="Lustria" w:eastAsia="Lustria" w:hAnsi="Lustria" w:cs="Lustria"/>
        </w:rPr>
      </w:pPr>
    </w:p>
    <w:p w:rsidR="00305DF8" w:rsidRDefault="00765005">
      <w:pPr>
        <w:widowControl w:val="0"/>
        <w:spacing w:after="0" w:line="276" w:lineRule="auto"/>
        <w:ind w:left="-630" w:right="-99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-119425704</wp:posOffset>
                </wp:positionV>
                <wp:extent cx="6056630" cy="28575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7685" y="3780000"/>
                          <a:ext cx="605663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-119425704</wp:posOffset>
                </wp:positionV>
                <wp:extent cx="6056630" cy="28575"/>
                <wp:effectExtent b="0" l="0" r="0" t="0"/>
                <wp:wrapNone/>
                <wp:docPr id="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663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5DF8" w:rsidRDefault="00765005">
      <w:pPr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br/>
      </w:r>
      <w:r>
        <w:rPr>
          <w:rFonts w:ascii="Times New Roman" w:eastAsia="Times New Roman" w:hAnsi="Times New Roman" w:cs="Times New Roman"/>
          <w:sz w:val="22"/>
          <w:szCs w:val="22"/>
        </w:rPr>
        <w:t>NAME OF EMPLOYER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*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IN THE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305DF8" w:rsidRDefault="00765005">
      <w:pPr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305DF8" w:rsidRDefault="00765005">
      <w:pPr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*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CIRCUIT COURT </w:t>
      </w:r>
    </w:p>
    <w:p w:rsidR="00305DF8" w:rsidRDefault="00765005">
      <w:pPr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305DF8" w:rsidRDefault="00765005">
      <w:pPr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NAME OF EMPLOYEE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*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FOR </w:t>
      </w:r>
    </w:p>
    <w:p w:rsidR="00305DF8" w:rsidRDefault="00765005">
      <w:pPr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305DF8" w:rsidRDefault="00765005">
      <w:pPr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*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3962400" cy="228600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305DF8" w:rsidRDefault="00305DF8">
      <w:pPr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</w:p>
    <w:p w:rsidR="00305DF8" w:rsidRDefault="00765005">
      <w:pPr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*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Case No.: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3381375" cy="228600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5DF8" w:rsidRDefault="00765005">
      <w:pPr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305DF8" w:rsidRDefault="00765005">
      <w:pPr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305DF8" w:rsidRDefault="00765005">
      <w:pPr>
        <w:ind w:left="-540" w:right="-7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EMPLOYER COMPLAINT TO DISPUTE LIEN FOR UNPAID WAGES</w:t>
      </w:r>
    </w:p>
    <w:p w:rsidR="00305DF8" w:rsidRDefault="00765005">
      <w:pPr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305DF8" w:rsidRDefault="00765005">
      <w:pPr>
        <w:spacing w:after="0" w:line="276" w:lineRule="auto"/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Pursuant to §3-1103 of the Labor and Employment Article,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3248025" cy="228600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hereby files this complaint to dispute the Lien for Unpaid Wages claimed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by </w:t>
      </w:r>
      <w:proofErr w:type="gramEnd"/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276475" cy="228600"/>
            <wp:effectExtent l="0" t="0" r="0" b="0"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 </w:t>
      </w:r>
    </w:p>
    <w:p w:rsidR="00305DF8" w:rsidRDefault="00765005">
      <w:pPr>
        <w:spacing w:after="0" w:line="276" w:lineRule="auto"/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 support thereof,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143125" cy="228600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states as follows:</w:t>
      </w:r>
    </w:p>
    <w:p w:rsidR="00305DF8" w:rsidRDefault="00765005">
      <w:pPr>
        <w:spacing w:line="276" w:lineRule="auto"/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305DF8" w:rsidRDefault="00765005">
      <w:pPr>
        <w:spacing w:after="0" w:line="300" w:lineRule="auto"/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On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1704975" cy="228600"/>
            <wp:effectExtent l="0" t="0" r="0" b="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(insert date), the above-named employee served a Notice of Intent 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Claim Lien for Unpaid Wages.  A copy of the Notice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is attached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hereto as Exhibit 1.</w:t>
      </w:r>
    </w:p>
    <w:p w:rsidR="00305DF8" w:rsidRDefault="00765005">
      <w:pPr>
        <w:spacing w:after="0" w:line="300" w:lineRule="auto"/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305DF8" w:rsidRDefault="00765005">
      <w:pPr>
        <w:spacing w:after="0" w:line="300" w:lineRule="auto"/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The wages claimed by the employee are not due and owing to the employee because: </w:t>
      </w:r>
    </w:p>
    <w:p w:rsidR="00305DF8" w:rsidRDefault="00765005">
      <w:pPr>
        <w:spacing w:after="0" w:line="300" w:lineRule="auto"/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6705600" cy="885825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statement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of all reasons why wages are not owed).  Affidavits and documents in supp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ort of this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are attached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05DF8" w:rsidRDefault="00765005">
      <w:pPr>
        <w:spacing w:after="0" w:line="300" w:lineRule="auto"/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hereto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as Exhibit 2.</w:t>
      </w:r>
    </w:p>
    <w:p w:rsidR="00305DF8" w:rsidRDefault="00765005">
      <w:pPr>
        <w:spacing w:after="0" w:line="300" w:lineRule="auto"/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305DF8" w:rsidRDefault="00765005">
      <w:pPr>
        <w:ind w:left="-540" w:right="-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 CERTIFICATE OF SERVICE</w:t>
      </w:r>
    </w:p>
    <w:p w:rsidR="00305DF8" w:rsidRDefault="00765005">
      <w:pPr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305DF8" w:rsidRDefault="00765005">
      <w:pPr>
        <w:spacing w:after="0" w:line="276" w:lineRule="auto"/>
        <w:ind w:left="-547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 hereby certify that on this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914400" cy="228600"/>
            <wp:effectExtent l="0" t="0" r="0" b="0"/>
            <wp:docPr id="15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day of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1895475" cy="228600"/>
            <wp:effectExtent l="0" t="0" r="0" b="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 copy of the foregoing Complaint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was served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on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1419225" cy="228600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by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905125" cy="228600"/>
            <wp:effectExtent l="0" t="0" r="0" b="0"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(state method of service).</w:t>
      </w:r>
    </w:p>
    <w:p w:rsidR="00305DF8" w:rsidRDefault="00765005">
      <w:pPr>
        <w:spacing w:after="0" w:line="300" w:lineRule="auto"/>
        <w:ind w:left="-540"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0288" behindDoc="0" locked="0" layoutInCell="1" hidden="0" allowOverlap="1">
                <wp:simplePos x="0" y="0"/>
                <wp:positionH relativeFrom="column">
                  <wp:posOffset>-357123</wp:posOffset>
                </wp:positionH>
                <wp:positionV relativeFrom="paragraph">
                  <wp:posOffset>239776</wp:posOffset>
                </wp:positionV>
                <wp:extent cx="6433820" cy="11620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3853" y="3203738"/>
                          <a:ext cx="642429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DF8" w:rsidRDefault="0076500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Department of Labor, Licensing and Regulation</w:t>
                            </w:r>
                          </w:p>
                          <w:p w:rsidR="00305DF8" w:rsidRDefault="0076500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Division of Labor and Industry</w:t>
                            </w:r>
                          </w:p>
                          <w:p w:rsidR="00305DF8" w:rsidRDefault="0076500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Employment Standards 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1100 North Eutaw Street, Room 607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br/>
                              <w:t>Baltimore, MD  21201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br/>
                              <w:t>Telephone Number: (410) 767-2357 • Fax Number: (410) 333-7303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br/>
                              <w:t>E-mail: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66FF"/>
                                <w:sz w:val="20"/>
                                <w:u w:val="single"/>
                              </w:rPr>
                              <w:t>dldliemploymentstandards-dllr@maryland.gov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-357123</wp:posOffset>
                </wp:positionH>
                <wp:positionV relativeFrom="paragraph">
                  <wp:posOffset>239776</wp:posOffset>
                </wp:positionV>
                <wp:extent cx="6433820" cy="1162050"/>
                <wp:effectExtent b="0" l="0" r="0" t="0"/>
                <wp:wrapNone/>
                <wp:docPr id="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3820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5DF8" w:rsidRDefault="00765005">
      <w:pPr>
        <w:widowControl w:val="0"/>
        <w:ind w:left="-54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  <w:r>
        <w:rPr>
          <w:noProof/>
        </w:rPr>
        <mc:AlternateContent>
          <mc:Choice Requires="wpg">
            <w:drawing>
              <wp:anchor distT="36575" distB="36575" distL="36576" distR="36576" simplePos="0" relativeHeight="251661312" behindDoc="0" locked="0" layoutInCell="1" hidden="0" allowOverlap="1">
                <wp:simplePos x="0" y="0"/>
                <wp:positionH relativeFrom="column">
                  <wp:posOffset>11177</wp:posOffset>
                </wp:positionH>
                <wp:positionV relativeFrom="paragraph">
                  <wp:posOffset>36575</wp:posOffset>
                </wp:positionV>
                <wp:extent cx="6056630" cy="28575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7685" y="3780000"/>
                          <a:ext cx="605663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5" distT="36575" distL="36576" distR="36576" hidden="0" layoutInCell="1" locked="0" relativeHeight="0" simplePos="0">
                <wp:simplePos x="0" y="0"/>
                <wp:positionH relativeFrom="column">
                  <wp:posOffset>11177</wp:posOffset>
                </wp:positionH>
                <wp:positionV relativeFrom="paragraph">
                  <wp:posOffset>36575</wp:posOffset>
                </wp:positionV>
                <wp:extent cx="6056630" cy="28575"/>
                <wp:effectExtent b="0" l="0" r="0" t="0"/>
                <wp:wrapNone/>
                <wp:docPr id="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663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5DF8" w:rsidRDefault="00305DF8">
      <w:pPr>
        <w:widowControl w:val="0"/>
        <w:ind w:left="-540" w:right="-720"/>
        <w:rPr>
          <w:rFonts w:ascii="Times New Roman" w:eastAsia="Times New Roman" w:hAnsi="Times New Roman" w:cs="Times New Roman"/>
        </w:rPr>
      </w:pPr>
    </w:p>
    <w:p w:rsidR="00305DF8" w:rsidRDefault="00305DF8">
      <w:pPr>
        <w:widowControl w:val="0"/>
        <w:ind w:left="-540" w:right="-720"/>
        <w:rPr>
          <w:rFonts w:ascii="Times New Roman" w:eastAsia="Times New Roman" w:hAnsi="Times New Roman" w:cs="Times New Roman"/>
        </w:rPr>
      </w:pPr>
    </w:p>
    <w:p w:rsidR="00305DF8" w:rsidRDefault="00765005">
      <w:pPr>
        <w:widowControl w:val="0"/>
        <w:ind w:left="-54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305DF8" w:rsidRDefault="00305DF8">
      <w:pPr>
        <w:widowControl w:val="0"/>
        <w:tabs>
          <w:tab w:val="left" w:pos="5846"/>
        </w:tabs>
        <w:spacing w:after="0" w:line="300" w:lineRule="auto"/>
        <w:ind w:left="-540" w:right="-720"/>
        <w:rPr>
          <w:rFonts w:ascii="Times New Roman" w:eastAsia="Times New Roman" w:hAnsi="Times New Roman" w:cs="Times New Roman"/>
        </w:rPr>
      </w:pPr>
    </w:p>
    <w:p w:rsidR="00305DF8" w:rsidRDefault="00765005">
      <w:pPr>
        <w:ind w:left="-450" w:right="-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1003300</wp:posOffset>
                </wp:positionV>
                <wp:extent cx="911225" cy="2508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5150" y="365935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5DF8" w:rsidRDefault="0076500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Rev: 9/2015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1003300</wp:posOffset>
                </wp:positionV>
                <wp:extent cx="911225" cy="250825"/>
                <wp:effectExtent b="0" l="0" r="0" t="0"/>
                <wp:wrapNone/>
                <wp:docPr id="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190500</wp:posOffset>
                </wp:positionV>
                <wp:extent cx="1057275" cy="3111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125" y="3629188"/>
                          <a:ext cx="10477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5DF8" w:rsidRDefault="0076500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Rev: 4/2019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190500</wp:posOffset>
                </wp:positionV>
                <wp:extent cx="1057275" cy="311150"/>
                <wp:effectExtent b="0" l="0" r="0" t="0"/>
                <wp:wrapNone/>
                <wp:docPr id="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31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05DF8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stri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F8"/>
    <w:rsid w:val="00305DF8"/>
    <w:rsid w:val="007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5F0A0-C8B2-416F-B94C-F56ABD32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18"/>
        <w:szCs w:val="18"/>
        <w:lang w:val="en-US" w:eastAsia="en-US" w:bidi="ar-SA"/>
      </w:rPr>
    </w:rPrDefault>
    <w:pPrDefault>
      <w:pPr>
        <w:spacing w:after="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3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10.png"/><Relationship Id="rId1" Type="http://schemas.openxmlformats.org/officeDocument/2006/relationships/styles" Target="styles.xml"/><Relationship Id="rId6" Type="http://schemas.openxmlformats.org/officeDocument/2006/relationships/image" Target="media/image12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5.png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Tralene Putman</dc:creator>
  <cp:lastModifiedBy>Windows User</cp:lastModifiedBy>
  <cp:revision>2</cp:revision>
  <dcterms:created xsi:type="dcterms:W3CDTF">2019-04-25T18:06:00Z</dcterms:created>
  <dcterms:modified xsi:type="dcterms:W3CDTF">2019-04-25T18:06:00Z</dcterms:modified>
</cp:coreProperties>
</file>