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1E5C9A">
      <w:pPr>
        <w:spacing w:before="0" w:after="0" w:line="240" w:lineRule="auto"/>
        <w:ind w:left="540"/>
        <w:contextualSpacing/>
        <w:jc w:val="center"/>
        <w:rPr>
          <w:rFonts w:ascii="Arial" w:hAnsi="Arial" w:cs="Arial"/>
          <w:b/>
        </w:rPr>
      </w:pPr>
    </w:p>
    <w:p w14:paraId="6FE8FF2F" w14:textId="77777777" w:rsidR="005933E6" w:rsidRPr="00FA20C9" w:rsidRDefault="001C0978" w:rsidP="001E5C9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5398A008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10:00 – 11:30 PM, March 18, 2019</w:t>
      </w:r>
    </w:p>
    <w:p w14:paraId="5FFFC77F" w14:textId="2A84918B" w:rsidR="005C6B66" w:rsidRDefault="005C6B6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Only </w:t>
      </w:r>
    </w:p>
    <w:p w14:paraId="2194735D" w14:textId="6A51D25A" w:rsidR="00E8443A" w:rsidRPr="008D240D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8D240D">
        <w:rPr>
          <w:rFonts w:ascii="Arial" w:hAnsi="Arial" w:cs="Arial"/>
        </w:rPr>
        <w:t xml:space="preserve">Call-in #:  </w:t>
      </w:r>
      <w:r w:rsidR="008D240D" w:rsidRPr="008D240D">
        <w:rPr>
          <w:rFonts w:ascii="Arial" w:hAnsi="Arial" w:cs="Arial"/>
          <w:spacing w:val="5"/>
          <w:shd w:val="clear" w:color="auto" w:fill="FFFFFF"/>
        </w:rPr>
        <w:t>770-729-4245</w:t>
      </w:r>
      <w:r w:rsidR="008D240D" w:rsidRPr="008D240D">
        <w:rPr>
          <w:rFonts w:ascii="Arial" w:hAnsi="Arial" w:cs="Arial"/>
          <w:spacing w:val="5"/>
          <w:shd w:val="clear" w:color="auto" w:fill="FFFFFF"/>
        </w:rPr>
        <w:t xml:space="preserve">‬ PIN: </w:t>
      </w:r>
      <w:dir w:val="ltr">
        <w:r w:rsidR="008D240D" w:rsidRPr="008D240D">
          <w:rPr>
            <w:rFonts w:ascii="Arial" w:hAnsi="Arial" w:cs="Arial"/>
            <w:spacing w:val="5"/>
            <w:shd w:val="clear" w:color="auto" w:fill="FFFFFF"/>
          </w:rPr>
          <w:t>653 470 371</w:t>
        </w:r>
        <w:r w:rsidR="008D240D" w:rsidRPr="008D240D">
          <w:rPr>
            <w:rFonts w:ascii="Arial" w:hAnsi="Arial" w:cs="Arial"/>
            <w:spacing w:val="5"/>
            <w:shd w:val="clear" w:color="auto" w:fill="FFFFFF"/>
          </w:rPr>
          <w:t>‬#</w:t>
        </w:r>
        <w:r w:rsidR="00AD2C82">
          <w:t>‬</w:t>
        </w:r>
        <w:r w:rsidR="003B7A4B">
          <w:t>‬</w:t>
        </w:r>
        <w:r w:rsidR="00035B92">
          <w:t>‬</w:t>
        </w:r>
        <w:r w:rsidR="0060333F">
          <w:t>‬</w:t>
        </w:r>
      </w:dir>
    </w:p>
    <w:p w14:paraId="55D6D4DB" w14:textId="77777777" w:rsidR="00BC0906" w:rsidRPr="00FA20C9" w:rsidRDefault="00BC09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3C48495" w:rsidR="0050660E" w:rsidRPr="00FA20C9" w:rsidRDefault="0053024B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</w:t>
      </w:r>
    </w:p>
    <w:p w14:paraId="7122ACBF" w14:textId="77777777" w:rsidR="007740EE" w:rsidRPr="00FA20C9" w:rsidRDefault="007740EE" w:rsidP="00DE0AD4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7EF67802" w14:textId="301A4127" w:rsidR="00A30B5A" w:rsidRPr="00A30B5A" w:rsidRDefault="00A30B5A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Welcome and Meeting Overview </w:t>
      </w:r>
    </w:p>
    <w:p w14:paraId="6EB94438" w14:textId="57360611" w:rsidR="00A30B5A" w:rsidRPr="00A50242" w:rsidRDefault="00A30B5A" w:rsidP="00A50242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Introductions </w:t>
      </w:r>
      <w:r w:rsidR="00553A14">
        <w:rPr>
          <w:rFonts w:ascii="Arial" w:hAnsi="Arial" w:cs="Arial"/>
          <w:color w:val="202124"/>
          <w:spacing w:val="2"/>
          <w:shd w:val="clear" w:color="auto" w:fill="FFFFFF"/>
        </w:rPr>
        <w:t xml:space="preserve">– In attendance were John Feaster, Jeana Davis, Lakisha Rahman, Rosie </w:t>
      </w:r>
      <w:proofErr w:type="spellStart"/>
      <w:r w:rsidR="00553A14">
        <w:rPr>
          <w:rFonts w:ascii="Arial" w:hAnsi="Arial" w:cs="Arial"/>
          <w:color w:val="202124"/>
          <w:spacing w:val="2"/>
          <w:shd w:val="clear" w:color="auto" w:fill="FFFFFF"/>
        </w:rPr>
        <w:t>Veratti</w:t>
      </w:r>
      <w:proofErr w:type="spellEnd"/>
      <w:r w:rsidR="00553A14">
        <w:rPr>
          <w:rFonts w:ascii="Arial" w:hAnsi="Arial" w:cs="Arial"/>
          <w:color w:val="202124"/>
          <w:spacing w:val="2"/>
          <w:shd w:val="clear" w:color="auto" w:fill="FFFFFF"/>
        </w:rPr>
        <w:t xml:space="preserve">, Francisco Vega, Lloyd Day, Erica </w:t>
      </w:r>
      <w:proofErr w:type="spellStart"/>
      <w:r w:rsidR="00553A14">
        <w:rPr>
          <w:rFonts w:ascii="Arial" w:hAnsi="Arial" w:cs="Arial"/>
          <w:color w:val="202124"/>
          <w:spacing w:val="2"/>
          <w:shd w:val="clear" w:color="auto" w:fill="FFFFFF"/>
        </w:rPr>
        <w:t>Kneesi</w:t>
      </w:r>
      <w:proofErr w:type="spellEnd"/>
      <w:r w:rsidR="00553A14">
        <w:rPr>
          <w:rFonts w:ascii="Arial" w:hAnsi="Arial" w:cs="Arial"/>
          <w:color w:val="202124"/>
          <w:spacing w:val="2"/>
          <w:shd w:val="clear" w:color="auto" w:fill="FFFFFF"/>
        </w:rPr>
        <w:t xml:space="preserve">, Howard Marshall, Lauren </w:t>
      </w:r>
      <w:proofErr w:type="spellStart"/>
      <w:r w:rsidR="00553A14">
        <w:rPr>
          <w:rFonts w:ascii="Arial" w:hAnsi="Arial" w:cs="Arial"/>
          <w:color w:val="202124"/>
          <w:spacing w:val="2"/>
          <w:shd w:val="clear" w:color="auto" w:fill="FFFFFF"/>
        </w:rPr>
        <w:t>Gilwee</w:t>
      </w:r>
      <w:proofErr w:type="spellEnd"/>
      <w:r w:rsidR="00553A14">
        <w:rPr>
          <w:rFonts w:ascii="Arial" w:hAnsi="Arial" w:cs="Arial"/>
          <w:color w:val="202124"/>
          <w:spacing w:val="2"/>
          <w:shd w:val="clear" w:color="auto" w:fill="FFFFFF"/>
        </w:rPr>
        <w:t>. Everyone in attendance took a moment to tell the group what they do and how it may relate to Professional Development.</w:t>
      </w:r>
      <w:r w:rsidR="00DF720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20509C7" w14:textId="772A89FD" w:rsidR="008D240D" w:rsidRPr="002E7E12" w:rsidRDefault="008D240D" w:rsidP="00A30B5A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WIOA Committees – </w:t>
      </w:r>
      <w:r w:rsidR="00553A14">
        <w:rPr>
          <w:rFonts w:ascii="Arial" w:hAnsi="Arial" w:cs="Arial"/>
          <w:color w:val="202124"/>
          <w:spacing w:val="2"/>
          <w:shd w:val="clear" w:color="auto" w:fill="FFFFFF"/>
        </w:rPr>
        <w:t xml:space="preserve">John explained that the PDTA Committee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is one of a few groups dedicated to furthering the mission laid out in the WIOA State plan. </w:t>
      </w:r>
    </w:p>
    <w:p w14:paraId="1355B243" w14:textId="77777777" w:rsidR="003D407B" w:rsidRPr="00A30B5A" w:rsidRDefault="003D407B" w:rsidP="003D407B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4E93AADE" w:rsidR="00A30B5A" w:rsidRPr="00A30B5A" w:rsidRDefault="00807821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Committee</w:t>
      </w:r>
      <w:r w:rsidR="00DF720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EAAECB8" w14:textId="7C654A50" w:rsidR="00807821" w:rsidRPr="0053024B" w:rsidRDefault="00B93931" w:rsidP="0053024B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Why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was the committee formed</w:t>
      </w: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>?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 As a dedicated resource to provide collaborated and consistent professional development to workforce staff to further the state plan and Benchmarks of Success</w:t>
      </w:r>
      <w:r w:rsidR="00807821" w:rsidRP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BC4D89B" w14:textId="2519159B" w:rsidR="00A30B5A" w:rsidRPr="00807821" w:rsidRDefault="00460499" w:rsidP="00FC0B96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When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do things need to happen?</w:t>
      </w: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 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We would like to see material distributed as soon as July1st.  </w:t>
      </w:r>
    </w:p>
    <w:p w14:paraId="00B11882" w14:textId="1A052F0A" w:rsidR="00460499" w:rsidRPr="00A30B5A" w:rsidRDefault="00460499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Where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will meetings be held?</w:t>
      </w:r>
      <w:r w:rsidR="00B93931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Online for now then rotated once in person meetings resume. </w:t>
      </w:r>
    </w:p>
    <w:p w14:paraId="2F0F2F3A" w14:textId="77777777" w:rsidR="003D407B" w:rsidRDefault="003D407B" w:rsidP="00A30B5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35031D" w14:textId="31CF77DF" w:rsidR="00A30B5A" w:rsidRDefault="00E418E6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1st Project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 – Benchmarks Training</w:t>
      </w:r>
      <w:r w:rsidR="00B93931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CC906A6" w14:textId="750C9AC1" w:rsidR="00A30B5A" w:rsidRPr="0053024B" w:rsidRDefault="004E1041" w:rsidP="0053024B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Why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it’s important?</w:t>
      </w: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FC67BE">
        <w:rPr>
          <w:rFonts w:ascii="Arial" w:hAnsi="Arial" w:cs="Arial"/>
          <w:color w:val="202124"/>
          <w:spacing w:val="2"/>
          <w:shd w:val="clear" w:color="auto" w:fill="FFFFFF"/>
        </w:rPr>
        <w:t xml:space="preserve">The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Benchmarks </w:t>
      </w:r>
      <w:r w:rsidR="00FC67BE">
        <w:rPr>
          <w:rFonts w:ascii="Arial" w:hAnsi="Arial" w:cs="Arial"/>
          <w:color w:val="202124"/>
          <w:spacing w:val="2"/>
          <w:shd w:val="clear" w:color="auto" w:fill="FFFFFF"/>
        </w:rPr>
        <w:t xml:space="preserve">of Success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are the foundation for what we are attempting to accomplish day to day. Its important to start with the basics and build from there. </w:t>
      </w:r>
    </w:p>
    <w:p w14:paraId="0CFBAB75" w14:textId="5154F2FA" w:rsidR="00A30B5A" w:rsidRDefault="00B93931" w:rsidP="00B879FC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How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will we collaborate?</w:t>
      </w: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Currently by digital means. More information to come for subsequent meetings. </w:t>
      </w:r>
    </w:p>
    <w:p w14:paraId="2AD2BC9E" w14:textId="28BC2687" w:rsidR="00A30B5A" w:rsidRDefault="00E418E6" w:rsidP="00A30B5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Who</w:t>
      </w:r>
      <w:r w:rsidR="00460499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does what?</w:t>
      </w:r>
      <w:r w:rsidR="009F2178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>Committee members</w:t>
      </w:r>
      <w:r w:rsidR="00FC67BE">
        <w:rPr>
          <w:rFonts w:ascii="Arial" w:hAnsi="Arial" w:cs="Arial"/>
          <w:color w:val="202124"/>
          <w:spacing w:val="2"/>
          <w:shd w:val="clear" w:color="auto" w:fill="FFFFFF"/>
        </w:rPr>
        <w:t>’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 primary purpose is to bring training opportunities and concerns FROM who they represent and their partners. Also, to </w:t>
      </w:r>
      <w:r w:rsidR="00FC67BE">
        <w:rPr>
          <w:rFonts w:ascii="Arial" w:hAnsi="Arial" w:cs="Arial"/>
          <w:color w:val="202124"/>
          <w:spacing w:val="2"/>
          <w:shd w:val="clear" w:color="auto" w:fill="FFFFFF"/>
        </w:rPr>
        <w:t>help</w:t>
      </w:r>
      <w:r w:rsidR="00E77844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disseminate what we create TO who they represent and their partners. </w:t>
      </w:r>
    </w:p>
    <w:p w14:paraId="08597BDE" w14:textId="2D7A4D1F" w:rsidR="00460499" w:rsidRPr="00A30B5A" w:rsidRDefault="004E1041" w:rsidP="00A30B5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Who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is our audience?</w:t>
      </w: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The staff of the workforce system. </w:t>
      </w:r>
    </w:p>
    <w:p w14:paraId="2F5CB99B" w14:textId="521A76E5" w:rsidR="00A30B5A" w:rsidRDefault="00E418E6" w:rsidP="003F2386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What</w:t>
      </w:r>
      <w:r w:rsidR="00460499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is currently out there? </w:t>
      </w:r>
      <w:r w:rsidR="0053024B">
        <w:rPr>
          <w:rFonts w:ascii="Arial" w:hAnsi="Arial" w:cs="Arial"/>
          <w:color w:val="202124"/>
          <w:spacing w:val="2"/>
          <w:shd w:val="clear" w:color="auto" w:fill="FFFFFF"/>
        </w:rPr>
        <w:t xml:space="preserve">We are to gather information about what training we have access to that may be relevant to workforce professional. </w:t>
      </w:r>
    </w:p>
    <w:p w14:paraId="470FA3F6" w14:textId="359B1B79" w:rsidR="00460499" w:rsidRPr="00A30B5A" w:rsidRDefault="00E418E6" w:rsidP="003F2386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When</w:t>
      </w:r>
      <w:r w:rsidR="00460499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do we plan to deliver 1</w:t>
      </w:r>
      <w:r w:rsidR="00807821" w:rsidRPr="00807821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st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 project? </w:t>
      </w:r>
      <w:r w:rsidR="00DF720A">
        <w:rPr>
          <w:rFonts w:ascii="Arial" w:hAnsi="Arial" w:cs="Arial"/>
          <w:color w:val="202124"/>
          <w:spacing w:val="2"/>
          <w:shd w:val="clear" w:color="auto" w:fill="FFFFFF"/>
        </w:rPr>
        <w:t>It would be nice to have content ready to distribute by July 1</w:t>
      </w:r>
      <w:r w:rsidR="00DF720A" w:rsidRPr="00DF720A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st</w:t>
      </w:r>
      <w:r w:rsidR="00DF720A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</w:p>
    <w:p w14:paraId="2C1E4DC7" w14:textId="3DFB2BC2" w:rsidR="00460499" w:rsidRPr="00460499" w:rsidRDefault="00E418E6" w:rsidP="00A30B5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460499">
        <w:rPr>
          <w:rFonts w:ascii="Arial" w:hAnsi="Arial" w:cs="Arial"/>
          <w:color w:val="202124"/>
          <w:spacing w:val="2"/>
          <w:shd w:val="clear" w:color="auto" w:fill="FFFFFF"/>
        </w:rPr>
        <w:t>Where</w:t>
      </w:r>
      <w:r w:rsidR="0046049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BB23EE">
        <w:rPr>
          <w:rFonts w:ascii="Arial" w:hAnsi="Arial" w:cs="Arial"/>
          <w:color w:val="202124"/>
          <w:spacing w:val="2"/>
          <w:shd w:val="clear" w:color="auto" w:fill="FFFFFF"/>
        </w:rPr>
        <w:t>does it get rolled out first?</w:t>
      </w:r>
      <w:r w:rsidR="0046049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0A44653" w14:textId="77777777" w:rsidR="003D407B" w:rsidRDefault="003D407B" w:rsidP="00DE0AD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B312B49" w14:textId="290E7AFF" w:rsidR="003D407B" w:rsidRDefault="00BB23EE" w:rsidP="00BB23EE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What’s next on the horizon? </w:t>
      </w:r>
    </w:p>
    <w:p w14:paraId="2B916374" w14:textId="6279A2D3" w:rsidR="00DF720A" w:rsidRPr="00DF720A" w:rsidRDefault="00DF720A" w:rsidP="00DF720A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</w:pPr>
      <w:r w:rsidRPr="00DF720A"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>Cross training, Soft skills training for the workforce, Sensitivity training, Population</w:t>
      </w:r>
      <w:r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Pr="00DF720A"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 xml:space="preserve">specific training </w:t>
      </w:r>
      <w:r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>such as</w:t>
      </w:r>
      <w:r w:rsidRPr="00DF720A"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 xml:space="preserve"> disabled, veterans, returning citizens </w:t>
      </w:r>
    </w:p>
    <w:p w14:paraId="72B1025B" w14:textId="77777777" w:rsidR="00BB23EE" w:rsidRPr="00BB23EE" w:rsidRDefault="00BB23EE" w:rsidP="00BB23EE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93916D" w14:textId="77777777" w:rsidR="003D407B" w:rsidRDefault="003D407B" w:rsidP="003D407B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EFF444" w14:textId="1A1F78E9" w:rsidR="00A30B5A" w:rsidRDefault="00A30B5A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6CC51F30" w14:textId="296307FC" w:rsidR="00A30B5A" w:rsidRPr="00DF720A" w:rsidRDefault="00296B6F" w:rsidP="00DF720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Format / </w:t>
      </w:r>
      <w:r w:rsidR="00A30B5A">
        <w:rPr>
          <w:rFonts w:ascii="Arial" w:hAnsi="Arial" w:cs="Arial"/>
          <w:color w:val="202124"/>
          <w:spacing w:val="2"/>
          <w:shd w:val="clear" w:color="auto" w:fill="FFFFFF"/>
        </w:rPr>
        <w:t>When / Where will the next meeting be</w:t>
      </w:r>
      <w:r w:rsidR="00DF720A">
        <w:rPr>
          <w:rFonts w:ascii="Arial" w:hAnsi="Arial" w:cs="Arial"/>
          <w:color w:val="202124"/>
          <w:spacing w:val="2"/>
          <w:shd w:val="clear" w:color="auto" w:fill="FFFFFF"/>
        </w:rPr>
        <w:t xml:space="preserve"> – Online Doodle poll to follow for date (Near April 23</w:t>
      </w:r>
      <w:r w:rsidR="00DF720A" w:rsidRPr="00DF720A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rd</w:t>
      </w:r>
      <w:r w:rsidR="00DF720A"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 w:rsidR="00A30B5A" w:rsidRPr="00DF720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3C457AA" w14:textId="54B07BB5" w:rsidR="00DE0AD4" w:rsidRPr="00035B92" w:rsidRDefault="00BB23EE" w:rsidP="00035B9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01A6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sectPr w:rsidR="00DE0AD4" w:rsidRPr="00035B92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2D01E" w14:textId="77777777" w:rsidR="0060333F" w:rsidRDefault="0060333F" w:rsidP="004745EC">
      <w:pPr>
        <w:spacing w:before="0" w:after="0" w:line="240" w:lineRule="auto"/>
      </w:pPr>
      <w:r>
        <w:separator/>
      </w:r>
    </w:p>
  </w:endnote>
  <w:endnote w:type="continuationSeparator" w:id="0">
    <w:p w14:paraId="6DE23562" w14:textId="77777777" w:rsidR="0060333F" w:rsidRDefault="0060333F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4DF38" w14:textId="77777777" w:rsidR="0060333F" w:rsidRDefault="0060333F" w:rsidP="004745EC">
      <w:pPr>
        <w:spacing w:before="0" w:after="0" w:line="240" w:lineRule="auto"/>
      </w:pPr>
      <w:r>
        <w:separator/>
      </w:r>
    </w:p>
  </w:footnote>
  <w:footnote w:type="continuationSeparator" w:id="0">
    <w:p w14:paraId="3C94E890" w14:textId="77777777" w:rsidR="0060333F" w:rsidRDefault="0060333F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3D19"/>
    <w:multiLevelType w:val="hybridMultilevel"/>
    <w:tmpl w:val="4C4095A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34516"/>
    <w:multiLevelType w:val="hybridMultilevel"/>
    <w:tmpl w:val="EA94C180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4720AA"/>
    <w:multiLevelType w:val="hybridMultilevel"/>
    <w:tmpl w:val="BE007E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5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1"/>
  </w:num>
  <w:num w:numId="5">
    <w:abstractNumId w:val="22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12"/>
  </w:num>
  <w:num w:numId="11">
    <w:abstractNumId w:val="27"/>
  </w:num>
  <w:num w:numId="12">
    <w:abstractNumId w:val="28"/>
  </w:num>
  <w:num w:numId="13">
    <w:abstractNumId w:val="16"/>
  </w:num>
  <w:num w:numId="14">
    <w:abstractNumId w:val="13"/>
  </w:num>
  <w:num w:numId="15">
    <w:abstractNumId w:val="25"/>
  </w:num>
  <w:num w:numId="16">
    <w:abstractNumId w:val="10"/>
  </w:num>
  <w:num w:numId="17">
    <w:abstractNumId w:val="4"/>
  </w:num>
  <w:num w:numId="18">
    <w:abstractNumId w:val="20"/>
  </w:num>
  <w:num w:numId="19">
    <w:abstractNumId w:val="9"/>
  </w:num>
  <w:num w:numId="20">
    <w:abstractNumId w:val="29"/>
  </w:num>
  <w:num w:numId="21">
    <w:abstractNumId w:val="18"/>
  </w:num>
  <w:num w:numId="22">
    <w:abstractNumId w:val="21"/>
  </w:num>
  <w:num w:numId="23">
    <w:abstractNumId w:val="6"/>
  </w:num>
  <w:num w:numId="24">
    <w:abstractNumId w:val="19"/>
  </w:num>
  <w:num w:numId="25">
    <w:abstractNumId w:val="14"/>
  </w:num>
  <w:num w:numId="26">
    <w:abstractNumId w:val="23"/>
  </w:num>
  <w:num w:numId="27">
    <w:abstractNumId w:val="15"/>
  </w:num>
  <w:num w:numId="28">
    <w:abstractNumId w:val="11"/>
  </w:num>
  <w:num w:numId="29">
    <w:abstractNumId w:val="24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34A9A"/>
    <w:rsid w:val="00035B92"/>
    <w:rsid w:val="0005186E"/>
    <w:rsid w:val="00054D97"/>
    <w:rsid w:val="0005639A"/>
    <w:rsid w:val="000876EE"/>
    <w:rsid w:val="00090768"/>
    <w:rsid w:val="000C01C4"/>
    <w:rsid w:val="000C2509"/>
    <w:rsid w:val="000D23A5"/>
    <w:rsid w:val="000F7478"/>
    <w:rsid w:val="00101A67"/>
    <w:rsid w:val="00120B06"/>
    <w:rsid w:val="00121EAC"/>
    <w:rsid w:val="001409C2"/>
    <w:rsid w:val="00151184"/>
    <w:rsid w:val="0015549D"/>
    <w:rsid w:val="00166D51"/>
    <w:rsid w:val="001807D8"/>
    <w:rsid w:val="001979D6"/>
    <w:rsid w:val="001A0609"/>
    <w:rsid w:val="001A2CA7"/>
    <w:rsid w:val="001A54B3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6B6F"/>
    <w:rsid w:val="002B1168"/>
    <w:rsid w:val="002B12FF"/>
    <w:rsid w:val="002D57E4"/>
    <w:rsid w:val="002D74C5"/>
    <w:rsid w:val="002E6372"/>
    <w:rsid w:val="002E7E12"/>
    <w:rsid w:val="002F155C"/>
    <w:rsid w:val="002F3A6E"/>
    <w:rsid w:val="002F40B6"/>
    <w:rsid w:val="002F5E49"/>
    <w:rsid w:val="00310958"/>
    <w:rsid w:val="00324B27"/>
    <w:rsid w:val="00325E01"/>
    <w:rsid w:val="003772B1"/>
    <w:rsid w:val="00380E2B"/>
    <w:rsid w:val="003858C0"/>
    <w:rsid w:val="00395301"/>
    <w:rsid w:val="00396799"/>
    <w:rsid w:val="003A1688"/>
    <w:rsid w:val="003A561D"/>
    <w:rsid w:val="003B0600"/>
    <w:rsid w:val="003B4539"/>
    <w:rsid w:val="003B66A7"/>
    <w:rsid w:val="003B7A4B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7014"/>
    <w:rsid w:val="00482410"/>
    <w:rsid w:val="00487FCF"/>
    <w:rsid w:val="00493FDC"/>
    <w:rsid w:val="004A04C5"/>
    <w:rsid w:val="004B6157"/>
    <w:rsid w:val="004E1041"/>
    <w:rsid w:val="004E20A5"/>
    <w:rsid w:val="004F0CAB"/>
    <w:rsid w:val="004F1AD4"/>
    <w:rsid w:val="0050660E"/>
    <w:rsid w:val="00511142"/>
    <w:rsid w:val="00512D28"/>
    <w:rsid w:val="005150AD"/>
    <w:rsid w:val="0053024B"/>
    <w:rsid w:val="005326A1"/>
    <w:rsid w:val="00533719"/>
    <w:rsid w:val="00553A14"/>
    <w:rsid w:val="00570951"/>
    <w:rsid w:val="005709B8"/>
    <w:rsid w:val="00576662"/>
    <w:rsid w:val="005805A8"/>
    <w:rsid w:val="005933E6"/>
    <w:rsid w:val="0059504E"/>
    <w:rsid w:val="00595354"/>
    <w:rsid w:val="005C2BB1"/>
    <w:rsid w:val="005C6B66"/>
    <w:rsid w:val="005D7D0D"/>
    <w:rsid w:val="005F0C26"/>
    <w:rsid w:val="005F2701"/>
    <w:rsid w:val="00600610"/>
    <w:rsid w:val="0060333F"/>
    <w:rsid w:val="00611087"/>
    <w:rsid w:val="00614FD5"/>
    <w:rsid w:val="00615850"/>
    <w:rsid w:val="0066747B"/>
    <w:rsid w:val="00685C92"/>
    <w:rsid w:val="00687E42"/>
    <w:rsid w:val="006E4F87"/>
    <w:rsid w:val="006F3E74"/>
    <w:rsid w:val="006F55E8"/>
    <w:rsid w:val="006F77E0"/>
    <w:rsid w:val="0070691D"/>
    <w:rsid w:val="007417DF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B0639"/>
    <w:rsid w:val="008C568E"/>
    <w:rsid w:val="008D1E1B"/>
    <w:rsid w:val="008D240D"/>
    <w:rsid w:val="008E1AC3"/>
    <w:rsid w:val="008E7EAB"/>
    <w:rsid w:val="0090130C"/>
    <w:rsid w:val="00906D06"/>
    <w:rsid w:val="00920C66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0242"/>
    <w:rsid w:val="00A5112E"/>
    <w:rsid w:val="00A674A4"/>
    <w:rsid w:val="00A67602"/>
    <w:rsid w:val="00A86A6D"/>
    <w:rsid w:val="00AA7EB4"/>
    <w:rsid w:val="00AB2649"/>
    <w:rsid w:val="00AC23C8"/>
    <w:rsid w:val="00AD2C82"/>
    <w:rsid w:val="00AF449B"/>
    <w:rsid w:val="00B0107E"/>
    <w:rsid w:val="00B1740B"/>
    <w:rsid w:val="00B36EF0"/>
    <w:rsid w:val="00B418A9"/>
    <w:rsid w:val="00B56233"/>
    <w:rsid w:val="00B65E2A"/>
    <w:rsid w:val="00B80BFF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76A32"/>
    <w:rsid w:val="00D03410"/>
    <w:rsid w:val="00D03C81"/>
    <w:rsid w:val="00D42E43"/>
    <w:rsid w:val="00D454EC"/>
    <w:rsid w:val="00D61BAE"/>
    <w:rsid w:val="00D72C7A"/>
    <w:rsid w:val="00D87A11"/>
    <w:rsid w:val="00DE0AD4"/>
    <w:rsid w:val="00DF720A"/>
    <w:rsid w:val="00E027CD"/>
    <w:rsid w:val="00E02CDB"/>
    <w:rsid w:val="00E11A48"/>
    <w:rsid w:val="00E418E6"/>
    <w:rsid w:val="00E50137"/>
    <w:rsid w:val="00E601A2"/>
    <w:rsid w:val="00E653CC"/>
    <w:rsid w:val="00E67D06"/>
    <w:rsid w:val="00E744AF"/>
    <w:rsid w:val="00E77844"/>
    <w:rsid w:val="00E8443A"/>
    <w:rsid w:val="00E943BB"/>
    <w:rsid w:val="00E95BC9"/>
    <w:rsid w:val="00E96758"/>
    <w:rsid w:val="00EA392D"/>
    <w:rsid w:val="00EB454F"/>
    <w:rsid w:val="00EE5E1A"/>
    <w:rsid w:val="00F03133"/>
    <w:rsid w:val="00F26549"/>
    <w:rsid w:val="00F36C2A"/>
    <w:rsid w:val="00F4012D"/>
    <w:rsid w:val="00F81097"/>
    <w:rsid w:val="00F8485C"/>
    <w:rsid w:val="00FA20C9"/>
    <w:rsid w:val="00FB070C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LTAYLOR</cp:lastModifiedBy>
  <cp:revision>2</cp:revision>
  <cp:lastPrinted>2019-10-08T13:30:00Z</cp:lastPrinted>
  <dcterms:created xsi:type="dcterms:W3CDTF">2020-04-30T18:18:00Z</dcterms:created>
  <dcterms:modified xsi:type="dcterms:W3CDTF">2020-04-30T18:18:00Z</dcterms:modified>
</cp:coreProperties>
</file>