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31754882" w:rsidR="008B0639" w:rsidRPr="00FA20C9" w:rsidRDefault="00144A36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1757C">
        <w:rPr>
          <w:rFonts w:ascii="Arial" w:hAnsi="Arial" w:cs="Arial"/>
        </w:rPr>
        <w:t>/</w:t>
      </w:r>
      <w:r>
        <w:rPr>
          <w:rFonts w:ascii="Arial" w:hAnsi="Arial" w:cs="Arial"/>
        </w:rPr>
        <w:t>21</w:t>
      </w:r>
      <w:r w:rsidR="0061757C">
        <w:rPr>
          <w:rFonts w:ascii="Arial" w:hAnsi="Arial" w:cs="Arial"/>
        </w:rPr>
        <w:t>/2</w:t>
      </w:r>
      <w:r w:rsidR="00657A0C">
        <w:rPr>
          <w:rFonts w:ascii="Arial" w:hAnsi="Arial" w:cs="Arial"/>
        </w:rPr>
        <w:t>2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meet.google.com/syd-pgso-eft  PIN: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A11681">
          <w:t>‬</w:t>
        </w:r>
        <w:r w:rsidR="00CA2BA9">
          <w:t>‬</w:t>
        </w:r>
        <w:r w:rsidR="00657A0C">
          <w:t>‬</w:t>
        </w:r>
        <w:r w:rsidR="004D1B62">
          <w:t>‬</w:t>
        </w:r>
        <w:r w:rsidR="00DD4BB1">
          <w:t>‬</w:t>
        </w:r>
        <w:r w:rsidR="00FD6DA1">
          <w:t>‬</w:t>
        </w:r>
        <w:r w:rsidR="00144A36">
          <w:t>‬</w:t>
        </w:r>
        <w:r w:rsidR="00151A12">
          <w:t>‬</w:t>
        </w:r>
        <w:r w:rsidR="008D74DE">
          <w:t>‬</w:t>
        </w:r>
        <w:r w:rsidR="00000000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616A2F4B" w:rsidR="0050660E" w:rsidRPr="00FA20C9" w:rsidRDefault="003C4D11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Notes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069D05B3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7232D792" w14:textId="63BBAF85" w:rsidR="0061757C" w:rsidRDefault="00CB5193" w:rsidP="00B132E7">
      <w:pPr>
        <w:spacing w:before="0" w:after="0" w:line="240" w:lineRule="auto"/>
        <w:ind w:left="0" w:firstLine="0"/>
        <w:rPr>
          <w:rFonts w:ascii="Arial" w:hAnsi="Arial" w:cs="Arial"/>
          <w:b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New members: Kristine Lindt – DORS. Nneka Lewis </w:t>
      </w:r>
      <w:r w:rsidR="00357C0F">
        <w:rPr>
          <w:rFonts w:ascii="Arial" w:hAnsi="Arial" w:cs="Arial"/>
          <w:b/>
          <w:color w:val="202124"/>
          <w:spacing w:val="2"/>
          <w:shd w:val="clear" w:color="auto" w:fill="FFFFFF"/>
        </w:rPr>
        <w:t>–</w:t>
      </w:r>
      <w:r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UI</w:t>
      </w:r>
    </w:p>
    <w:p w14:paraId="32E28D60" w14:textId="77777777" w:rsidR="00357C0F" w:rsidRPr="00CB5193" w:rsidRDefault="00357C0F" w:rsidP="00B132E7">
      <w:pPr>
        <w:spacing w:before="0" w:after="0" w:line="240" w:lineRule="auto"/>
        <w:ind w:left="0" w:firstLine="0"/>
        <w:rPr>
          <w:rFonts w:ascii="Arial" w:hAnsi="Arial" w:cs="Arial"/>
          <w:b/>
          <w:color w:val="202124"/>
          <w:spacing w:val="2"/>
          <w:shd w:val="clear" w:color="auto" w:fill="FFFFFF"/>
        </w:rPr>
      </w:pPr>
    </w:p>
    <w:p w14:paraId="45B304FA" w14:textId="62843774" w:rsidR="00A30B5A" w:rsidRDefault="00C80781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7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>
        <w:rPr>
          <w:rFonts w:ascii="Arial" w:hAnsi="Arial" w:cs="Arial"/>
          <w:color w:val="202124"/>
          <w:spacing w:val="2"/>
          <w:shd w:val="clear" w:color="auto" w:fill="FFFFFF"/>
        </w:rPr>
        <w:t>Title I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V</w:t>
      </w:r>
      <w:r w:rsidR="00BF6AC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9701A96" w14:textId="1EF6592E" w:rsidR="00937C89" w:rsidRDefault="00ED32A9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Released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5/31</w:t>
      </w:r>
      <w:r w:rsidR="00130A14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BC7EB9C" w14:textId="35705E99" w:rsidR="00CB5193" w:rsidRPr="00CB5193" w:rsidRDefault="00CB5193" w:rsidP="00CB5193">
      <w:pPr>
        <w:spacing w:before="0" w:after="0" w:line="240" w:lineRule="auto"/>
        <w:rPr>
          <w:rFonts w:ascii="Arial" w:hAnsi="Arial" w:cs="Arial"/>
          <w:b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This is the first module that received zero comments regarding grammar mishaps, spellings, links, etc. </w:t>
      </w:r>
    </w:p>
    <w:p w14:paraId="524A51F1" w14:textId="4F1A0E9E" w:rsidR="00937C89" w:rsidRDefault="00937C89" w:rsidP="00937C89">
      <w:pPr>
        <w:pStyle w:val="ListParagraph"/>
        <w:spacing w:before="0" w:after="0" w:line="240" w:lineRule="auto"/>
        <w:ind w:left="224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8772AEF" w14:textId="53C2BFEA" w:rsidR="00937C89" w:rsidRPr="00130A14" w:rsidRDefault="00937C89" w:rsidP="00130A14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8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812E2">
        <w:rPr>
          <w:rFonts w:ascii="Arial" w:hAnsi="Arial" w:cs="Arial"/>
          <w:color w:val="202124"/>
          <w:spacing w:val="2"/>
          <w:shd w:val="clear" w:color="auto" w:fill="FFFFFF"/>
        </w:rPr>
        <w:t>TANF vs Module 8 JVSG – Aug 22nd</w:t>
      </w:r>
      <w:r w:rsidR="00CA2BA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43383E7" w14:textId="4F588C47" w:rsidR="00D812E2" w:rsidRDefault="00657A0C" w:rsidP="00D812E2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>Module 8 Topic</w:t>
      </w:r>
      <w:r w:rsidR="0066476D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D4BB1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– </w:t>
      </w:r>
      <w:r w:rsidR="00D812E2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JVSG </w:t>
      </w:r>
    </w:p>
    <w:p w14:paraId="130A671F" w14:textId="4285C6C4" w:rsidR="00D812E2" w:rsidRPr="00D812E2" w:rsidRDefault="00D812E2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Have info </w:t>
      </w:r>
    </w:p>
    <w:p w14:paraId="28E14A93" w14:textId="38B2A7BF" w:rsidR="00D812E2" w:rsidRDefault="00D812E2" w:rsidP="00D812E2">
      <w:pPr>
        <w:pStyle w:val="ListParagraph"/>
        <w:numPr>
          <w:ilvl w:val="0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F5200D">
        <w:rPr>
          <w:rFonts w:ascii="Arial" w:hAnsi="Arial" w:cs="Arial"/>
          <w:color w:val="202124"/>
          <w:spacing w:val="2"/>
          <w:shd w:val="clear" w:color="auto" w:fill="FFFFFF"/>
        </w:rPr>
        <w:t>9</w:t>
      </w: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F5200D">
        <w:rPr>
          <w:rFonts w:ascii="Arial" w:hAnsi="Arial" w:cs="Arial"/>
          <w:color w:val="202124"/>
          <w:spacing w:val="2"/>
          <w:shd w:val="clear" w:color="auto" w:fill="FFFFFF"/>
        </w:rPr>
        <w:t>Understanding TANF</w:t>
      </w:r>
    </w:p>
    <w:p w14:paraId="7A94C666" w14:textId="77777777" w:rsidR="00D812E2" w:rsidRDefault="00DD4BB1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>Putting together structure now</w:t>
      </w:r>
      <w:r w:rsidR="00BF6AC1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BDD8A56" w14:textId="77777777" w:rsidR="00D812E2" w:rsidRDefault="00D812E2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>W</w:t>
      </w:r>
      <w:r w:rsidR="00DD4BB1"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ill partner first with Mark and Kenneth </w:t>
      </w:r>
    </w:p>
    <w:p w14:paraId="20CEA5FC" w14:textId="32E9DF69" w:rsidR="00DD4BB1" w:rsidRDefault="00DD4BB1" w:rsidP="00D812E2">
      <w:pPr>
        <w:pStyle w:val="ListParagraph"/>
        <w:numPr>
          <w:ilvl w:val="1"/>
          <w:numId w:val="4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812E2">
        <w:rPr>
          <w:rFonts w:ascii="Arial" w:hAnsi="Arial" w:cs="Arial"/>
          <w:color w:val="202124"/>
          <w:spacing w:val="2"/>
          <w:shd w:val="clear" w:color="auto" w:fill="FFFFFF"/>
        </w:rPr>
        <w:t xml:space="preserve">Script to committee afterward </w:t>
      </w:r>
    </w:p>
    <w:p w14:paraId="512C9217" w14:textId="0FDE0BFC" w:rsidR="00CB5193" w:rsidRPr="00CB5193" w:rsidRDefault="00CB5193" w:rsidP="00CB5193">
      <w:pPr>
        <w:spacing w:before="0" w:after="0" w:line="240" w:lineRule="auto"/>
        <w:rPr>
          <w:rFonts w:ascii="Arial" w:hAnsi="Arial" w:cs="Arial"/>
          <w:b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color w:val="202124"/>
          <w:spacing w:val="2"/>
          <w:shd w:val="clear" w:color="auto" w:fill="FFFFFF"/>
        </w:rPr>
        <w:t>In trying to gather information, a question came up as to how the training should be structured- DSS (provides TANF), or DHS which oversees DSS as a whole.</w:t>
      </w:r>
      <w:r w:rsidR="00357C0F"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 The training title will be Understanding TANF or Understanding TCA. Mark will get back to John with the official term. </w:t>
      </w:r>
    </w:p>
    <w:p w14:paraId="6F6401A3" w14:textId="77777777" w:rsidR="00DD4BB1" w:rsidRDefault="00DD4BB1" w:rsidP="00DD4BB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90C21F" w14:textId="5A988D78" w:rsidR="00DD4BB1" w:rsidRDefault="00DD4BB1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What’s next </w:t>
      </w:r>
      <w:r w:rsidR="00F5200D">
        <w:rPr>
          <w:rFonts w:ascii="Arial" w:hAnsi="Arial" w:cs="Arial"/>
          <w:color w:val="202124"/>
          <w:spacing w:val="2"/>
          <w:shd w:val="clear" w:color="auto" w:fill="FFFFFF"/>
        </w:rPr>
        <w:t xml:space="preserve">(rolling list from prev mtg) </w:t>
      </w:r>
    </w:p>
    <w:p w14:paraId="07E0F27C" w14:textId="0CDAC8B8" w:rsidR="00CA2BA9" w:rsidRDefault="00A9124C" w:rsidP="00DD4BB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CSBG / </w:t>
      </w:r>
      <w:r w:rsidR="00B132E7">
        <w:rPr>
          <w:rFonts w:ascii="Arial" w:hAnsi="Arial" w:cs="Arial"/>
          <w:color w:val="202124"/>
          <w:spacing w:val="2"/>
          <w:shd w:val="clear" w:color="auto" w:fill="FFFFFF"/>
        </w:rPr>
        <w:t xml:space="preserve">DHCD / CAA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Module 9 </w:t>
      </w:r>
    </w:p>
    <w:p w14:paraId="677ECCF9" w14:textId="2D3C626D" w:rsidR="00A03AE1" w:rsidRDefault="00130A14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One Stop Operator</w:t>
      </w:r>
      <w:r w:rsidR="00567EF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</w:t>
      </w:r>
      <w:r w:rsidR="00A9124C">
        <w:rPr>
          <w:rFonts w:ascii="Arial" w:hAnsi="Arial" w:cs="Arial"/>
          <w:color w:val="202124"/>
          <w:spacing w:val="2"/>
          <w:shd w:val="clear" w:color="auto" w:fill="FFFFFF"/>
        </w:rPr>
        <w:t>separate training</w:t>
      </w:r>
    </w:p>
    <w:p w14:paraId="69852B58" w14:textId="73A53AC3" w:rsidR="00A03AE1" w:rsidRPr="00A03AE1" w:rsidRDefault="00A03AE1" w:rsidP="00A03AE1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MOU RSA training for all – rec by Lloyd // RSA training for leadership </w:t>
      </w:r>
    </w:p>
    <w:p w14:paraId="15D6221D" w14:textId="002702DB" w:rsidR="00A03AE1" w:rsidRDefault="003570B3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Apprenticeship training </w:t>
      </w:r>
    </w:p>
    <w:p w14:paraId="0E8A685D" w14:textId="6F395003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Public Schools / CTE </w:t>
      </w:r>
      <w:r w:rsidR="00A03AE1">
        <w:rPr>
          <w:rFonts w:ascii="Arial" w:hAnsi="Arial" w:cs="Arial"/>
          <w:color w:val="202124"/>
          <w:spacing w:val="2"/>
          <w:shd w:val="clear" w:color="auto" w:fill="FFFFFF"/>
        </w:rPr>
        <w:t xml:space="preserve">– work with Title I (k12 is different from workforce. Workforce is postsecondary) </w:t>
      </w:r>
    </w:p>
    <w:p w14:paraId="59DC9C10" w14:textId="547E8D19" w:rsidR="00130A14" w:rsidRDefault="00130A14" w:rsidP="00130A14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Serving customers with disabilities</w:t>
      </w:r>
      <w:r w:rsidR="00567EF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15F7EE06" w14:textId="461011B1" w:rsidR="00357C0F" w:rsidRPr="00357C0F" w:rsidRDefault="00357C0F" w:rsidP="00357C0F">
      <w:pPr>
        <w:spacing w:before="0" w:after="0" w:line="240" w:lineRule="auto"/>
        <w:rPr>
          <w:rFonts w:ascii="Arial" w:hAnsi="Arial" w:cs="Arial"/>
          <w:b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color w:val="202124"/>
          <w:spacing w:val="2"/>
          <w:shd w:val="clear" w:color="auto" w:fill="FFFFFF"/>
        </w:rPr>
        <w:t>In the coming year, we may look to provide some in-person trainings. We are not limited to e-learning options.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5BD1777E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 xml:space="preserve">as of </w:t>
      </w:r>
      <w:r w:rsidR="00A9124C">
        <w:rPr>
          <w:rFonts w:ascii="Arial" w:hAnsi="Arial" w:cs="Arial"/>
          <w:color w:val="202124"/>
          <w:spacing w:val="2"/>
          <w:shd w:val="clear" w:color="auto" w:fill="FFFFFF"/>
        </w:rPr>
        <w:t>6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>/1/2</w:t>
      </w:r>
      <w:r w:rsidR="00A9124C">
        <w:rPr>
          <w:rFonts w:ascii="Arial" w:hAnsi="Arial" w:cs="Arial"/>
          <w:color w:val="202124"/>
          <w:spacing w:val="2"/>
          <w:shd w:val="clear" w:color="auto" w:fill="FFFFFF"/>
        </w:rPr>
        <w:t>2</w:t>
      </w:r>
    </w:p>
    <w:p w14:paraId="5A3B9AE4" w14:textId="7183A078" w:rsidR="00DD4BB1" w:rsidRDefault="001B717C" w:rsidP="00A9124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  <w:r w:rsidR="00DD4BB1" w:rsidRPr="00A9124C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1B00E62" w14:textId="2FBEBC02" w:rsidR="00357C0F" w:rsidRPr="00357C0F" w:rsidRDefault="00357C0F" w:rsidP="00357C0F">
      <w:pPr>
        <w:spacing w:before="0" w:after="0" w:line="240" w:lineRule="auto"/>
        <w:rPr>
          <w:rFonts w:ascii="Arial" w:hAnsi="Arial" w:cs="Arial"/>
          <w:b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color w:val="202124"/>
          <w:spacing w:val="2"/>
          <w:shd w:val="clear" w:color="auto" w:fill="FFFFFF"/>
        </w:rPr>
        <w:t xml:space="preserve">Figuring out how to keep an updated roster is the biggest hurdle in terms </w:t>
      </w:r>
      <w:r w:rsidR="00E97EF2">
        <w:rPr>
          <w:rFonts w:ascii="Arial" w:hAnsi="Arial" w:cs="Arial"/>
          <w:b/>
          <w:color w:val="202124"/>
          <w:spacing w:val="2"/>
          <w:shd w:val="clear" w:color="auto" w:fill="FFFFFF"/>
        </w:rPr>
        <w:t>of completions. If there are any questions regarding who can participate in the trainings shoot John an email.</w:t>
      </w:r>
    </w:p>
    <w:p w14:paraId="2709DF76" w14:textId="77777777" w:rsidR="00DD4BB1" w:rsidRDefault="00DD4BB1" w:rsidP="00A9124C">
      <w:pPr>
        <w:pStyle w:val="ListParagraph"/>
        <w:spacing w:before="0" w:after="0" w:line="240" w:lineRule="auto"/>
        <w:ind w:left="152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BA735D0" w14:textId="57F0593C" w:rsidR="00DD4BB1" w:rsidRDefault="00DD4BB1" w:rsidP="00DD4BB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D4BB1">
        <w:rPr>
          <w:rFonts w:ascii="Arial" w:hAnsi="Arial" w:cs="Arial"/>
          <w:color w:val="202124"/>
          <w:spacing w:val="2"/>
          <w:shd w:val="clear" w:color="auto" w:fill="FFFFFF"/>
        </w:rPr>
        <w:t xml:space="preserve">Bi-Monthly Meeting change </w:t>
      </w:r>
    </w:p>
    <w:p w14:paraId="7B125C3C" w14:textId="658D43B4" w:rsidR="00A9124C" w:rsidRPr="00A9124C" w:rsidRDefault="00DD4BB1" w:rsidP="00A9124C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lastRenderedPageBreak/>
        <w:t xml:space="preserve">Discussion </w:t>
      </w:r>
      <w:r w:rsidR="00A9124C">
        <w:rPr>
          <w:rFonts w:ascii="Arial" w:hAnsi="Arial" w:cs="Arial"/>
          <w:color w:val="202124"/>
          <w:spacing w:val="2"/>
          <w:shd w:val="clear" w:color="auto" w:fill="FFFFFF"/>
        </w:rPr>
        <w:t xml:space="preserve">/ Confirmation </w:t>
      </w: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14399FC" w14:textId="77777777" w:rsidR="00937C89" w:rsidRDefault="00C65AF0" w:rsidP="00937C89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1C3C93E3" w:rsidR="009E47EE" w:rsidRDefault="00BB23EE" w:rsidP="00937C89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937C89"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 w:rsidRPr="00937C89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B021AAB" w14:textId="7FC214F9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53AB958F" w14:textId="78956796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B3E120" w14:textId="0DD05761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0CB4D40C" w14:textId="29E91E34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D40184">
        <w:rPr>
          <w:rFonts w:ascii="Arial" w:hAnsi="Arial" w:cs="Arial"/>
          <w:b/>
          <w:color w:val="202124"/>
          <w:spacing w:val="2"/>
          <w:shd w:val="clear" w:color="auto" w:fill="FFFFFF"/>
        </w:rPr>
        <w:t>Attendees</w:t>
      </w:r>
      <w:r>
        <w:rPr>
          <w:rFonts w:ascii="Arial" w:hAnsi="Arial" w:cs="Arial"/>
          <w:color w:val="202124"/>
          <w:spacing w:val="2"/>
          <w:shd w:val="clear" w:color="auto" w:fill="FFFFFF"/>
        </w:rPr>
        <w:t>:</w:t>
      </w:r>
    </w:p>
    <w:p w14:paraId="6F387CDE" w14:textId="77777777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F4CF120" w14:textId="378036F9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John Feaster</w:t>
      </w:r>
    </w:p>
    <w:p w14:paraId="4CC9BCD5" w14:textId="19C64CC8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Lakisha Hill</w:t>
      </w:r>
    </w:p>
    <w:p w14:paraId="677C5252" w14:textId="3C8C6F9F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Lloyd Day</w:t>
      </w:r>
    </w:p>
    <w:p w14:paraId="72A2F06A" w14:textId="464199D4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Erin Inman</w:t>
      </w:r>
    </w:p>
    <w:p w14:paraId="5DB72A90" w14:textId="45E04DC3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Nneka Lewis (new)</w:t>
      </w:r>
    </w:p>
    <w:p w14:paraId="07D784BA" w14:textId="559D7B96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Kristine Lindt (new)</w:t>
      </w:r>
    </w:p>
    <w:p w14:paraId="59E5CA45" w14:textId="5518A8E1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Erica Knessi</w:t>
      </w:r>
    </w:p>
    <w:p w14:paraId="2E13B41A" w14:textId="36BB48DA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Mark Button</w:t>
      </w:r>
    </w:p>
    <w:p w14:paraId="49E69E59" w14:textId="1FACCF38" w:rsid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P. Angela Fraser</w:t>
      </w:r>
    </w:p>
    <w:p w14:paraId="43966BB7" w14:textId="2C1B2F0F" w:rsidR="00D40184" w:rsidRPr="00D40184" w:rsidRDefault="00D40184" w:rsidP="00D40184">
      <w:p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Rosie Veratti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BCB4" w14:textId="77777777" w:rsidR="00CE2324" w:rsidRDefault="00CE2324" w:rsidP="004745EC">
      <w:pPr>
        <w:spacing w:before="0" w:after="0" w:line="240" w:lineRule="auto"/>
      </w:pPr>
      <w:r>
        <w:separator/>
      </w:r>
    </w:p>
  </w:endnote>
  <w:endnote w:type="continuationSeparator" w:id="0">
    <w:p w14:paraId="358100CC" w14:textId="77777777" w:rsidR="00CE2324" w:rsidRDefault="00CE2324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EA6A" w14:textId="77777777" w:rsidR="00CE2324" w:rsidRDefault="00CE2324" w:rsidP="004745EC">
      <w:pPr>
        <w:spacing w:before="0" w:after="0" w:line="240" w:lineRule="auto"/>
      </w:pPr>
      <w:r>
        <w:separator/>
      </w:r>
    </w:p>
  </w:footnote>
  <w:footnote w:type="continuationSeparator" w:id="0">
    <w:p w14:paraId="3E772CF8" w14:textId="77777777" w:rsidR="00CE2324" w:rsidRDefault="00CE2324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8D8"/>
    <w:multiLevelType w:val="hybridMultilevel"/>
    <w:tmpl w:val="CC0C9452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3622B"/>
    <w:multiLevelType w:val="hybridMultilevel"/>
    <w:tmpl w:val="9C3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DD51E1"/>
    <w:multiLevelType w:val="hybridMultilevel"/>
    <w:tmpl w:val="C9A8D9C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3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52C1F39"/>
    <w:multiLevelType w:val="hybridMultilevel"/>
    <w:tmpl w:val="D032887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1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C34516"/>
    <w:multiLevelType w:val="hybridMultilevel"/>
    <w:tmpl w:val="8368BFDA"/>
    <w:lvl w:ilvl="0" w:tplc="41BC41CA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46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3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D1EC3"/>
    <w:multiLevelType w:val="hybridMultilevel"/>
    <w:tmpl w:val="B47A639E"/>
    <w:lvl w:ilvl="0" w:tplc="04090013">
      <w:start w:val="1"/>
      <w:numFmt w:val="upperRoman"/>
      <w:lvlText w:val="%1."/>
      <w:lvlJc w:val="righ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5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9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BB6070"/>
    <w:multiLevelType w:val="hybridMultilevel"/>
    <w:tmpl w:val="1B8C4C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834540478">
    <w:abstractNumId w:val="9"/>
  </w:num>
  <w:num w:numId="2" w16cid:durableId="2242142">
    <w:abstractNumId w:val="39"/>
  </w:num>
  <w:num w:numId="3" w16cid:durableId="550776099">
    <w:abstractNumId w:val="11"/>
  </w:num>
  <w:num w:numId="4" w16cid:durableId="2114398832">
    <w:abstractNumId w:val="2"/>
  </w:num>
  <w:num w:numId="5" w16cid:durableId="657810608">
    <w:abstractNumId w:val="33"/>
  </w:num>
  <w:num w:numId="6" w16cid:durableId="155074660">
    <w:abstractNumId w:val="3"/>
  </w:num>
  <w:num w:numId="7" w16cid:durableId="836113799">
    <w:abstractNumId w:val="27"/>
  </w:num>
  <w:num w:numId="8" w16cid:durableId="116527703">
    <w:abstractNumId w:val="1"/>
  </w:num>
  <w:num w:numId="9" w16cid:durableId="1832720966">
    <w:abstractNumId w:val="4"/>
  </w:num>
  <w:num w:numId="10" w16cid:durableId="761953165">
    <w:abstractNumId w:val="22"/>
  </w:num>
  <w:num w:numId="11" w16cid:durableId="1367950938">
    <w:abstractNumId w:val="42"/>
  </w:num>
  <w:num w:numId="12" w16cid:durableId="964778754">
    <w:abstractNumId w:val="43"/>
  </w:num>
  <w:num w:numId="13" w16cid:durableId="714234145">
    <w:abstractNumId w:val="26"/>
  </w:num>
  <w:num w:numId="14" w16cid:durableId="591469372">
    <w:abstractNumId w:val="23"/>
  </w:num>
  <w:num w:numId="15" w16cid:durableId="1358119115">
    <w:abstractNumId w:val="37"/>
  </w:num>
  <w:num w:numId="16" w16cid:durableId="201982368">
    <w:abstractNumId w:val="17"/>
  </w:num>
  <w:num w:numId="17" w16cid:durableId="927274480">
    <w:abstractNumId w:val="5"/>
  </w:num>
  <w:num w:numId="18" w16cid:durableId="2125884476">
    <w:abstractNumId w:val="31"/>
  </w:num>
  <w:num w:numId="19" w16cid:durableId="928663693">
    <w:abstractNumId w:val="13"/>
  </w:num>
  <w:num w:numId="20" w16cid:durableId="615213337">
    <w:abstractNumId w:val="44"/>
  </w:num>
  <w:num w:numId="21" w16cid:durableId="1917082984">
    <w:abstractNumId w:val="28"/>
  </w:num>
  <w:num w:numId="22" w16cid:durableId="929580822">
    <w:abstractNumId w:val="32"/>
  </w:num>
  <w:num w:numId="23" w16cid:durableId="149520110">
    <w:abstractNumId w:val="8"/>
  </w:num>
  <w:num w:numId="24" w16cid:durableId="2109542375">
    <w:abstractNumId w:val="29"/>
  </w:num>
  <w:num w:numId="25" w16cid:durableId="442002040">
    <w:abstractNumId w:val="24"/>
  </w:num>
  <w:num w:numId="26" w16cid:durableId="263997753">
    <w:abstractNumId w:val="36"/>
  </w:num>
  <w:num w:numId="27" w16cid:durableId="908227445">
    <w:abstractNumId w:val="25"/>
  </w:num>
  <w:num w:numId="28" w16cid:durableId="365525646">
    <w:abstractNumId w:val="21"/>
  </w:num>
  <w:num w:numId="29" w16cid:durableId="1641035636">
    <w:abstractNumId w:val="30"/>
  </w:num>
  <w:num w:numId="30" w16cid:durableId="1790515595">
    <w:abstractNumId w:val="18"/>
  </w:num>
  <w:num w:numId="31" w16cid:durableId="152528495">
    <w:abstractNumId w:val="40"/>
  </w:num>
  <w:num w:numId="32" w16cid:durableId="247423923">
    <w:abstractNumId w:val="35"/>
  </w:num>
  <w:num w:numId="33" w16cid:durableId="2136295125">
    <w:abstractNumId w:val="38"/>
  </w:num>
  <w:num w:numId="34" w16cid:durableId="1293443480">
    <w:abstractNumId w:val="16"/>
  </w:num>
  <w:num w:numId="35" w16cid:durableId="359169599">
    <w:abstractNumId w:val="7"/>
  </w:num>
  <w:num w:numId="36" w16cid:durableId="688681385">
    <w:abstractNumId w:val="15"/>
  </w:num>
  <w:num w:numId="37" w16cid:durableId="1613391114">
    <w:abstractNumId w:val="14"/>
  </w:num>
  <w:num w:numId="38" w16cid:durableId="1744183101">
    <w:abstractNumId w:val="19"/>
  </w:num>
  <w:num w:numId="39" w16cid:durableId="187305391">
    <w:abstractNumId w:val="6"/>
  </w:num>
  <w:num w:numId="40" w16cid:durableId="1930653501">
    <w:abstractNumId w:val="20"/>
  </w:num>
  <w:num w:numId="41" w16cid:durableId="1279264342">
    <w:abstractNumId w:val="34"/>
  </w:num>
  <w:num w:numId="42" w16cid:durableId="1908494503">
    <w:abstractNumId w:val="10"/>
  </w:num>
  <w:num w:numId="43" w16cid:durableId="311102407">
    <w:abstractNumId w:val="41"/>
  </w:num>
  <w:num w:numId="44" w16cid:durableId="408380733">
    <w:abstractNumId w:val="0"/>
  </w:num>
  <w:num w:numId="45" w16cid:durableId="144129144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0A14"/>
    <w:rsid w:val="00135061"/>
    <w:rsid w:val="00136443"/>
    <w:rsid w:val="001409C2"/>
    <w:rsid w:val="00144A36"/>
    <w:rsid w:val="00151184"/>
    <w:rsid w:val="00151A12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A5CF9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543E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570B3"/>
    <w:rsid w:val="00357C0F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4D11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1B62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20079"/>
    <w:rsid w:val="005326A1"/>
    <w:rsid w:val="00533536"/>
    <w:rsid w:val="00533719"/>
    <w:rsid w:val="00567EF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57A0C"/>
    <w:rsid w:val="0066476D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0FC6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4DE"/>
    <w:rsid w:val="008D7E44"/>
    <w:rsid w:val="008E1AC3"/>
    <w:rsid w:val="008E7EAB"/>
    <w:rsid w:val="008F63AA"/>
    <w:rsid w:val="0090130C"/>
    <w:rsid w:val="00904B76"/>
    <w:rsid w:val="00906D06"/>
    <w:rsid w:val="00920C66"/>
    <w:rsid w:val="00922DDA"/>
    <w:rsid w:val="00923B0E"/>
    <w:rsid w:val="00924231"/>
    <w:rsid w:val="0093763D"/>
    <w:rsid w:val="00937BBF"/>
    <w:rsid w:val="00937C89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AE1"/>
    <w:rsid w:val="00A03C70"/>
    <w:rsid w:val="00A11681"/>
    <w:rsid w:val="00A1399F"/>
    <w:rsid w:val="00A2303E"/>
    <w:rsid w:val="00A30B5A"/>
    <w:rsid w:val="00A5112E"/>
    <w:rsid w:val="00A52067"/>
    <w:rsid w:val="00A67602"/>
    <w:rsid w:val="00A7224B"/>
    <w:rsid w:val="00A86A6D"/>
    <w:rsid w:val="00A9124C"/>
    <w:rsid w:val="00AA7EB4"/>
    <w:rsid w:val="00AB2649"/>
    <w:rsid w:val="00AC23C8"/>
    <w:rsid w:val="00AD03A8"/>
    <w:rsid w:val="00AF449B"/>
    <w:rsid w:val="00B0107E"/>
    <w:rsid w:val="00B132E7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6AC1"/>
    <w:rsid w:val="00BF761D"/>
    <w:rsid w:val="00C21237"/>
    <w:rsid w:val="00C238C5"/>
    <w:rsid w:val="00C6272A"/>
    <w:rsid w:val="00C65AF0"/>
    <w:rsid w:val="00C76A32"/>
    <w:rsid w:val="00C80781"/>
    <w:rsid w:val="00C918C7"/>
    <w:rsid w:val="00CA2BA9"/>
    <w:rsid w:val="00CA5335"/>
    <w:rsid w:val="00CB5193"/>
    <w:rsid w:val="00CD1268"/>
    <w:rsid w:val="00CE2324"/>
    <w:rsid w:val="00D03410"/>
    <w:rsid w:val="00D03C81"/>
    <w:rsid w:val="00D14A42"/>
    <w:rsid w:val="00D34C23"/>
    <w:rsid w:val="00D40184"/>
    <w:rsid w:val="00D42E43"/>
    <w:rsid w:val="00D454EC"/>
    <w:rsid w:val="00D57F01"/>
    <w:rsid w:val="00D61BAE"/>
    <w:rsid w:val="00D72C7A"/>
    <w:rsid w:val="00D812E2"/>
    <w:rsid w:val="00D851B0"/>
    <w:rsid w:val="00D8524E"/>
    <w:rsid w:val="00D87A11"/>
    <w:rsid w:val="00D87E97"/>
    <w:rsid w:val="00DC3B07"/>
    <w:rsid w:val="00DD4BB1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3F17"/>
    <w:rsid w:val="00E943BB"/>
    <w:rsid w:val="00E95BC9"/>
    <w:rsid w:val="00E96758"/>
    <w:rsid w:val="00E97EF2"/>
    <w:rsid w:val="00EA350D"/>
    <w:rsid w:val="00EA392D"/>
    <w:rsid w:val="00EB04C7"/>
    <w:rsid w:val="00EB454F"/>
    <w:rsid w:val="00EC7076"/>
    <w:rsid w:val="00ED32A9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200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6DA1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K. Taylor</cp:lastModifiedBy>
  <cp:revision>4</cp:revision>
  <cp:lastPrinted>2019-10-08T13:30:00Z</cp:lastPrinted>
  <dcterms:created xsi:type="dcterms:W3CDTF">2022-06-21T18:01:00Z</dcterms:created>
  <dcterms:modified xsi:type="dcterms:W3CDTF">2023-06-13T18:26:00Z</dcterms:modified>
</cp:coreProperties>
</file>