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31754882" w:rsidR="008B0639" w:rsidRPr="00FA20C9" w:rsidRDefault="00144A36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1757C">
        <w:rPr>
          <w:rFonts w:ascii="Arial" w:hAnsi="Arial" w:cs="Arial"/>
        </w:rPr>
        <w:t>/</w:t>
      </w:r>
      <w:r>
        <w:rPr>
          <w:rFonts w:ascii="Arial" w:hAnsi="Arial" w:cs="Arial"/>
        </w:rPr>
        <w:t>21</w:t>
      </w:r>
      <w:r w:rsidR="0061757C">
        <w:rPr>
          <w:rFonts w:ascii="Arial" w:hAnsi="Arial" w:cs="Arial"/>
        </w:rPr>
        <w:t>/2</w:t>
      </w:r>
      <w:r w:rsidR="00657A0C">
        <w:rPr>
          <w:rFonts w:ascii="Arial" w:hAnsi="Arial" w:cs="Arial"/>
        </w:rPr>
        <w:t>2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61757C">
          <w:t>‬</w:t>
        </w:r>
        <w:r w:rsidR="00A11681">
          <w:t>‬</w:t>
        </w:r>
        <w:r w:rsidR="00CA2BA9">
          <w:t>‬</w:t>
        </w:r>
        <w:r w:rsidR="00657A0C">
          <w:t>‬</w:t>
        </w:r>
        <w:r w:rsidR="004D1B62">
          <w:t>‬</w:t>
        </w:r>
        <w:r w:rsidR="00DD4BB1">
          <w:t>‬</w:t>
        </w:r>
        <w:r w:rsidR="00FD6DA1">
          <w:t>‬</w:t>
        </w:r>
        <w:r w:rsidR="00144A36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  <w:bookmarkStart w:id="0" w:name="_GoBack"/>
      <w:bookmarkEnd w:id="0"/>
    </w:p>
    <w:p w14:paraId="1355B243" w14:textId="069D05B3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232D792" w14:textId="2F46F7D9" w:rsidR="0061757C" w:rsidRPr="00B132E7" w:rsidRDefault="0061757C" w:rsidP="00B132E7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62843774" w:rsidR="00A30B5A" w:rsidRDefault="00C80781" w:rsidP="006175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7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>
        <w:rPr>
          <w:rFonts w:ascii="Arial" w:hAnsi="Arial" w:cs="Arial"/>
          <w:color w:val="202124"/>
          <w:spacing w:val="2"/>
          <w:shd w:val="clear" w:color="auto" w:fill="FFFFFF"/>
        </w:rPr>
        <w:t>Title I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V</w:t>
      </w:r>
      <w:r w:rsidR="00BF6AC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9701A96" w14:textId="28259012" w:rsidR="00937C89" w:rsidRDefault="00ED32A9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Released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5/31</w:t>
      </w:r>
      <w:r w:rsidR="00130A14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24A51F1" w14:textId="4F1A0E9E" w:rsidR="00937C89" w:rsidRDefault="00937C89" w:rsidP="00937C89">
      <w:pPr>
        <w:pStyle w:val="ListParagraph"/>
        <w:spacing w:before="0" w:after="0" w:line="240" w:lineRule="auto"/>
        <w:ind w:left="224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8772AEF" w14:textId="53C2BFEA" w:rsidR="00937C89" w:rsidRPr="00130A14" w:rsidRDefault="00937C89" w:rsidP="00130A14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8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TANF vs Module 8 JVSG – Aug 22nd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43383E7" w14:textId="4F588C47" w:rsidR="00D812E2" w:rsidRDefault="00657A0C" w:rsidP="00D812E2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>Module 8 Topic</w:t>
      </w:r>
      <w:r w:rsidR="0066476D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– </w:t>
      </w:r>
      <w:r w:rsidR="00D812E2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JVSG </w:t>
      </w:r>
    </w:p>
    <w:p w14:paraId="130A671F" w14:textId="4285C6C4" w:rsidR="00D812E2" w:rsidRPr="00D812E2" w:rsidRDefault="00D812E2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Have info </w:t>
      </w:r>
    </w:p>
    <w:p w14:paraId="28E14A93" w14:textId="38B2A7BF" w:rsidR="00D812E2" w:rsidRDefault="00D812E2" w:rsidP="00D812E2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F5200D">
        <w:rPr>
          <w:rFonts w:ascii="Arial" w:hAnsi="Arial" w:cs="Arial"/>
          <w:color w:val="202124"/>
          <w:spacing w:val="2"/>
          <w:shd w:val="clear" w:color="auto" w:fill="FFFFFF"/>
        </w:rPr>
        <w:t>9</w:t>
      </w: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F5200D">
        <w:rPr>
          <w:rFonts w:ascii="Arial" w:hAnsi="Arial" w:cs="Arial"/>
          <w:color w:val="202124"/>
          <w:spacing w:val="2"/>
          <w:shd w:val="clear" w:color="auto" w:fill="FFFFFF"/>
        </w:rPr>
        <w:t>Understanding TANF</w:t>
      </w:r>
    </w:p>
    <w:p w14:paraId="7A94C666" w14:textId="77777777" w:rsidR="00D812E2" w:rsidRDefault="00DD4BB1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>Putting together structure now</w:t>
      </w:r>
      <w:r w:rsidR="00BF6AC1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BDD8A56" w14:textId="77777777" w:rsidR="00D812E2" w:rsidRDefault="00D812E2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>W</w:t>
      </w:r>
      <w:r w:rsidR="00DD4BB1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ill partner first with Mark and Kenneth </w:t>
      </w:r>
    </w:p>
    <w:p w14:paraId="20CEA5FC" w14:textId="79B97C2C" w:rsidR="00DD4BB1" w:rsidRPr="00D812E2" w:rsidRDefault="00DD4BB1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Script to committee afterward </w:t>
      </w:r>
    </w:p>
    <w:p w14:paraId="6F6401A3" w14:textId="77777777" w:rsidR="00DD4BB1" w:rsidRDefault="00DD4BB1" w:rsidP="00DD4BB1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690C21F" w14:textId="5A988D78" w:rsidR="00DD4BB1" w:rsidRDefault="00DD4BB1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What’s next </w:t>
      </w:r>
      <w:r w:rsidR="00F5200D">
        <w:rPr>
          <w:rFonts w:ascii="Arial" w:hAnsi="Arial" w:cs="Arial"/>
          <w:color w:val="202124"/>
          <w:spacing w:val="2"/>
          <w:shd w:val="clear" w:color="auto" w:fill="FFFFFF"/>
        </w:rPr>
        <w:t xml:space="preserve">(rolling list from </w:t>
      </w:r>
      <w:proofErr w:type="spellStart"/>
      <w:r w:rsidR="00F5200D">
        <w:rPr>
          <w:rFonts w:ascii="Arial" w:hAnsi="Arial" w:cs="Arial"/>
          <w:color w:val="202124"/>
          <w:spacing w:val="2"/>
          <w:shd w:val="clear" w:color="auto" w:fill="FFFFFF"/>
        </w:rPr>
        <w:t>prev</w:t>
      </w:r>
      <w:proofErr w:type="spellEnd"/>
      <w:r w:rsidR="00F5200D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F5200D">
        <w:rPr>
          <w:rFonts w:ascii="Arial" w:hAnsi="Arial" w:cs="Arial"/>
          <w:color w:val="202124"/>
          <w:spacing w:val="2"/>
          <w:shd w:val="clear" w:color="auto" w:fill="FFFFFF"/>
        </w:rPr>
        <w:t>mtg</w:t>
      </w:r>
      <w:proofErr w:type="spellEnd"/>
      <w:r w:rsidR="00F5200D"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</w:p>
    <w:p w14:paraId="07E0F27C" w14:textId="0CDAC8B8" w:rsidR="00CA2BA9" w:rsidRDefault="00A9124C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CSBG / </w:t>
      </w:r>
      <w:r w:rsidR="00B132E7">
        <w:rPr>
          <w:rFonts w:ascii="Arial" w:hAnsi="Arial" w:cs="Arial"/>
          <w:color w:val="202124"/>
          <w:spacing w:val="2"/>
          <w:shd w:val="clear" w:color="auto" w:fill="FFFFFF"/>
        </w:rPr>
        <w:t xml:space="preserve">DHCD / CAA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– Module 9 </w:t>
      </w:r>
    </w:p>
    <w:p w14:paraId="677ECCF9" w14:textId="2D3C626D" w:rsidR="00A03AE1" w:rsidRDefault="00130A14" w:rsidP="00A03AE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One Stop Operator</w:t>
      </w:r>
      <w:r w:rsidR="00567EF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– </w:t>
      </w:r>
      <w:r w:rsidR="00A9124C">
        <w:rPr>
          <w:rFonts w:ascii="Arial" w:hAnsi="Arial" w:cs="Arial"/>
          <w:color w:val="202124"/>
          <w:spacing w:val="2"/>
          <w:shd w:val="clear" w:color="auto" w:fill="FFFFFF"/>
        </w:rPr>
        <w:t>separate training</w:t>
      </w:r>
    </w:p>
    <w:p w14:paraId="69852B58" w14:textId="73A53AC3" w:rsidR="00A03AE1" w:rsidRPr="00A03AE1" w:rsidRDefault="00A03AE1" w:rsidP="00A03AE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MOU RSA training for all – rec by Lloyd // RSA training for leadership </w:t>
      </w:r>
    </w:p>
    <w:p w14:paraId="15D6221D" w14:textId="002702DB" w:rsidR="00A03AE1" w:rsidRDefault="003570B3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Apprenticeship training </w:t>
      </w:r>
    </w:p>
    <w:p w14:paraId="0E8A685D" w14:textId="6F395003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Public Schools / CTE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– work with Title I (k12 is different from workforce. Workforce is postsecondary) </w:t>
      </w:r>
    </w:p>
    <w:p w14:paraId="59DC9C10" w14:textId="4D5B5659" w:rsidR="00130A14" w:rsidRP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Serving customers with disabilities</w:t>
      </w:r>
      <w:r w:rsidR="00567EF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5BD1777E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 xml:space="preserve">as of </w:t>
      </w:r>
      <w:r w:rsidR="00A9124C">
        <w:rPr>
          <w:rFonts w:ascii="Arial" w:hAnsi="Arial" w:cs="Arial"/>
          <w:color w:val="202124"/>
          <w:spacing w:val="2"/>
          <w:shd w:val="clear" w:color="auto" w:fill="FFFFFF"/>
        </w:rPr>
        <w:t>6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>/1/2</w:t>
      </w:r>
      <w:r w:rsidR="00A9124C">
        <w:rPr>
          <w:rFonts w:ascii="Arial" w:hAnsi="Arial" w:cs="Arial"/>
          <w:color w:val="202124"/>
          <w:spacing w:val="2"/>
          <w:shd w:val="clear" w:color="auto" w:fill="FFFFFF"/>
        </w:rPr>
        <w:t>2</w:t>
      </w:r>
    </w:p>
    <w:p w14:paraId="5A3B9AE4" w14:textId="28C1450B" w:rsidR="00DD4BB1" w:rsidRPr="00A9124C" w:rsidRDefault="001B717C" w:rsidP="00A9124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compliance numbers </w:t>
      </w:r>
      <w:r w:rsidR="00DD4BB1" w:rsidRPr="00A9124C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709DF76" w14:textId="77777777" w:rsidR="00DD4BB1" w:rsidRDefault="00DD4BB1" w:rsidP="00A9124C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BA735D0" w14:textId="57F0593C" w:rsidR="00DD4BB1" w:rsidRDefault="00DD4BB1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D4BB1">
        <w:rPr>
          <w:rFonts w:ascii="Arial" w:hAnsi="Arial" w:cs="Arial"/>
          <w:color w:val="202124"/>
          <w:spacing w:val="2"/>
          <w:shd w:val="clear" w:color="auto" w:fill="FFFFFF"/>
        </w:rPr>
        <w:t xml:space="preserve">Bi-Monthly Meeting change </w:t>
      </w:r>
    </w:p>
    <w:p w14:paraId="7B125C3C" w14:textId="658D43B4" w:rsidR="00A9124C" w:rsidRPr="00A9124C" w:rsidRDefault="00DD4BB1" w:rsidP="00A9124C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Discussion </w:t>
      </w:r>
      <w:r w:rsidR="00A9124C">
        <w:rPr>
          <w:rFonts w:ascii="Arial" w:hAnsi="Arial" w:cs="Arial"/>
          <w:color w:val="202124"/>
          <w:spacing w:val="2"/>
          <w:shd w:val="clear" w:color="auto" w:fill="FFFFFF"/>
        </w:rPr>
        <w:t xml:space="preserve">/ Confirmation </w:t>
      </w:r>
    </w:p>
    <w:p w14:paraId="3946CCB2" w14:textId="33022E96" w:rsidR="001B717C" w:rsidRPr="00922DDA" w:rsidRDefault="001B717C" w:rsidP="00922DD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14399FC" w14:textId="77777777" w:rsidR="00937C89" w:rsidRDefault="00C65AF0" w:rsidP="00937C8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701BDFBE" w:rsidR="009E47EE" w:rsidRPr="00937C89" w:rsidRDefault="00BB23EE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937C89"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 w:rsidRP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CAB1F" w14:textId="77777777" w:rsidR="0060338F" w:rsidRDefault="0060338F" w:rsidP="004745EC">
      <w:pPr>
        <w:spacing w:before="0" w:after="0" w:line="240" w:lineRule="auto"/>
      </w:pPr>
      <w:r>
        <w:separator/>
      </w:r>
    </w:p>
  </w:endnote>
  <w:endnote w:type="continuationSeparator" w:id="0">
    <w:p w14:paraId="03AFF4D8" w14:textId="77777777" w:rsidR="0060338F" w:rsidRDefault="0060338F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D2A1F" w14:textId="77777777" w:rsidR="0060338F" w:rsidRDefault="0060338F" w:rsidP="004745EC">
      <w:pPr>
        <w:spacing w:before="0" w:after="0" w:line="240" w:lineRule="auto"/>
      </w:pPr>
      <w:r>
        <w:separator/>
      </w:r>
    </w:p>
  </w:footnote>
  <w:footnote w:type="continuationSeparator" w:id="0">
    <w:p w14:paraId="766E56A5" w14:textId="77777777" w:rsidR="0060338F" w:rsidRDefault="0060338F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8D8"/>
    <w:multiLevelType w:val="hybridMultilevel"/>
    <w:tmpl w:val="CC0C9452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9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3622B"/>
    <w:multiLevelType w:val="hybridMultilevel"/>
    <w:tmpl w:val="9C3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DD51E1"/>
    <w:multiLevelType w:val="hybridMultilevel"/>
    <w:tmpl w:val="C9A8D9C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3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52C1F39"/>
    <w:multiLevelType w:val="hybridMultilevel"/>
    <w:tmpl w:val="D032887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8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C34516"/>
    <w:multiLevelType w:val="hybridMultilevel"/>
    <w:tmpl w:val="8368BFDA"/>
    <w:lvl w:ilvl="0" w:tplc="41BC41CA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46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D1EC3"/>
    <w:multiLevelType w:val="hybridMultilevel"/>
    <w:tmpl w:val="B47A639E"/>
    <w:lvl w:ilvl="0" w:tplc="04090013">
      <w:start w:val="1"/>
      <w:numFmt w:val="upperRoman"/>
      <w:lvlText w:val="%1."/>
      <w:lvlJc w:val="righ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5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9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BB6070"/>
    <w:multiLevelType w:val="hybridMultilevel"/>
    <w:tmpl w:val="1B8C4C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11"/>
  </w:num>
  <w:num w:numId="4">
    <w:abstractNumId w:val="2"/>
  </w:num>
  <w:num w:numId="5">
    <w:abstractNumId w:val="33"/>
  </w:num>
  <w:num w:numId="6">
    <w:abstractNumId w:val="3"/>
  </w:num>
  <w:num w:numId="7">
    <w:abstractNumId w:val="27"/>
  </w:num>
  <w:num w:numId="8">
    <w:abstractNumId w:val="1"/>
  </w:num>
  <w:num w:numId="9">
    <w:abstractNumId w:val="4"/>
  </w:num>
  <w:num w:numId="10">
    <w:abstractNumId w:val="22"/>
  </w:num>
  <w:num w:numId="11">
    <w:abstractNumId w:val="42"/>
  </w:num>
  <w:num w:numId="12">
    <w:abstractNumId w:val="43"/>
  </w:num>
  <w:num w:numId="13">
    <w:abstractNumId w:val="26"/>
  </w:num>
  <w:num w:numId="14">
    <w:abstractNumId w:val="23"/>
  </w:num>
  <w:num w:numId="15">
    <w:abstractNumId w:val="37"/>
  </w:num>
  <w:num w:numId="16">
    <w:abstractNumId w:val="17"/>
  </w:num>
  <w:num w:numId="17">
    <w:abstractNumId w:val="5"/>
  </w:num>
  <w:num w:numId="18">
    <w:abstractNumId w:val="31"/>
  </w:num>
  <w:num w:numId="19">
    <w:abstractNumId w:val="13"/>
  </w:num>
  <w:num w:numId="20">
    <w:abstractNumId w:val="44"/>
  </w:num>
  <w:num w:numId="21">
    <w:abstractNumId w:val="28"/>
  </w:num>
  <w:num w:numId="22">
    <w:abstractNumId w:val="32"/>
  </w:num>
  <w:num w:numId="23">
    <w:abstractNumId w:val="8"/>
  </w:num>
  <w:num w:numId="24">
    <w:abstractNumId w:val="29"/>
  </w:num>
  <w:num w:numId="25">
    <w:abstractNumId w:val="24"/>
  </w:num>
  <w:num w:numId="26">
    <w:abstractNumId w:val="36"/>
  </w:num>
  <w:num w:numId="27">
    <w:abstractNumId w:val="25"/>
  </w:num>
  <w:num w:numId="28">
    <w:abstractNumId w:val="21"/>
  </w:num>
  <w:num w:numId="29">
    <w:abstractNumId w:val="30"/>
  </w:num>
  <w:num w:numId="30">
    <w:abstractNumId w:val="18"/>
  </w:num>
  <w:num w:numId="31">
    <w:abstractNumId w:val="40"/>
  </w:num>
  <w:num w:numId="32">
    <w:abstractNumId w:val="35"/>
  </w:num>
  <w:num w:numId="33">
    <w:abstractNumId w:val="38"/>
  </w:num>
  <w:num w:numId="34">
    <w:abstractNumId w:val="16"/>
  </w:num>
  <w:num w:numId="35">
    <w:abstractNumId w:val="7"/>
  </w:num>
  <w:num w:numId="36">
    <w:abstractNumId w:val="15"/>
  </w:num>
  <w:num w:numId="37">
    <w:abstractNumId w:val="14"/>
  </w:num>
  <w:num w:numId="38">
    <w:abstractNumId w:val="19"/>
  </w:num>
  <w:num w:numId="39">
    <w:abstractNumId w:val="6"/>
  </w:num>
  <w:num w:numId="40">
    <w:abstractNumId w:val="20"/>
  </w:num>
  <w:num w:numId="41">
    <w:abstractNumId w:val="34"/>
  </w:num>
  <w:num w:numId="42">
    <w:abstractNumId w:val="10"/>
  </w:num>
  <w:num w:numId="43">
    <w:abstractNumId w:val="41"/>
  </w:num>
  <w:num w:numId="44">
    <w:abstractNumId w:val="0"/>
  </w:num>
  <w:num w:numId="4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0A14"/>
    <w:rsid w:val="00135061"/>
    <w:rsid w:val="00136443"/>
    <w:rsid w:val="001409C2"/>
    <w:rsid w:val="00144A36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A5CF9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543E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570B3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1B62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20079"/>
    <w:rsid w:val="005326A1"/>
    <w:rsid w:val="00533536"/>
    <w:rsid w:val="00533719"/>
    <w:rsid w:val="00567EF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1757C"/>
    <w:rsid w:val="00657A0C"/>
    <w:rsid w:val="0066476D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0FC6"/>
    <w:rsid w:val="0070691D"/>
    <w:rsid w:val="007208D1"/>
    <w:rsid w:val="0072114B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130C"/>
    <w:rsid w:val="00904B76"/>
    <w:rsid w:val="00906D06"/>
    <w:rsid w:val="00920C66"/>
    <w:rsid w:val="00922DDA"/>
    <w:rsid w:val="00923B0E"/>
    <w:rsid w:val="00924231"/>
    <w:rsid w:val="0093763D"/>
    <w:rsid w:val="00937BBF"/>
    <w:rsid w:val="00937C89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AE1"/>
    <w:rsid w:val="00A03C70"/>
    <w:rsid w:val="00A11681"/>
    <w:rsid w:val="00A1399F"/>
    <w:rsid w:val="00A2303E"/>
    <w:rsid w:val="00A30B5A"/>
    <w:rsid w:val="00A5112E"/>
    <w:rsid w:val="00A52067"/>
    <w:rsid w:val="00A67602"/>
    <w:rsid w:val="00A7224B"/>
    <w:rsid w:val="00A86A6D"/>
    <w:rsid w:val="00A9124C"/>
    <w:rsid w:val="00AA7EB4"/>
    <w:rsid w:val="00AB2649"/>
    <w:rsid w:val="00AC23C8"/>
    <w:rsid w:val="00AD03A8"/>
    <w:rsid w:val="00AF449B"/>
    <w:rsid w:val="00B0107E"/>
    <w:rsid w:val="00B132E7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6AC1"/>
    <w:rsid w:val="00BF761D"/>
    <w:rsid w:val="00C21237"/>
    <w:rsid w:val="00C238C5"/>
    <w:rsid w:val="00C6272A"/>
    <w:rsid w:val="00C65AF0"/>
    <w:rsid w:val="00C76A32"/>
    <w:rsid w:val="00C80781"/>
    <w:rsid w:val="00C918C7"/>
    <w:rsid w:val="00CA2BA9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12E2"/>
    <w:rsid w:val="00D851B0"/>
    <w:rsid w:val="00D8524E"/>
    <w:rsid w:val="00D87A11"/>
    <w:rsid w:val="00D87E97"/>
    <w:rsid w:val="00DC3B07"/>
    <w:rsid w:val="00DD4BB1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3F17"/>
    <w:rsid w:val="00E943BB"/>
    <w:rsid w:val="00E95BC9"/>
    <w:rsid w:val="00E96758"/>
    <w:rsid w:val="00EA350D"/>
    <w:rsid w:val="00EA392D"/>
    <w:rsid w:val="00EB04C7"/>
    <w:rsid w:val="00EB454F"/>
    <w:rsid w:val="00EC7076"/>
    <w:rsid w:val="00ED32A9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200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6DA1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John S Feaster III</cp:lastModifiedBy>
  <cp:revision>4</cp:revision>
  <cp:lastPrinted>2019-10-08T13:30:00Z</cp:lastPrinted>
  <dcterms:created xsi:type="dcterms:W3CDTF">2022-06-21T12:39:00Z</dcterms:created>
  <dcterms:modified xsi:type="dcterms:W3CDTF">2022-06-21T12:42:00Z</dcterms:modified>
</cp:coreProperties>
</file>