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E3E2" w14:textId="77777777" w:rsidR="00DD61D2" w:rsidRDefault="007703DB" w:rsidP="00DD61D2">
      <w:r>
        <w:rPr>
          <w:noProof/>
        </w:rPr>
        <w:drawing>
          <wp:anchor distT="0" distB="0" distL="114300" distR="114300" simplePos="0" relativeHeight="251659264" behindDoc="0" locked="0" layoutInCell="1" allowOverlap="1" wp14:anchorId="1F3DBEEC" wp14:editId="1ED223CD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D3A2E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21CDD1D3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6FF760B1" w14:textId="77777777" w:rsidR="007703DB" w:rsidRDefault="007703DB" w:rsidP="00DD61D2">
      <w:pPr>
        <w:spacing w:after="0" w:line="240" w:lineRule="auto"/>
        <w:contextualSpacing/>
        <w:jc w:val="center"/>
        <w:rPr>
          <w:rFonts w:cstheme="minorHAnsi"/>
          <w:b/>
          <w:sz w:val="32"/>
          <w:szCs w:val="24"/>
        </w:rPr>
      </w:pPr>
    </w:p>
    <w:p w14:paraId="00456CBA" w14:textId="77777777" w:rsidR="00DD61D2" w:rsidRPr="0011576B" w:rsidRDefault="00DD61D2" w:rsidP="00DD61D2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0268C9F4" w14:textId="28FE0EEB" w:rsidR="00DD61D2" w:rsidRPr="0011576B" w:rsidRDefault="00DD61D2" w:rsidP="00DD61D2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CF3BEF">
        <w:rPr>
          <w:rFonts w:cstheme="minorHAnsi"/>
          <w:sz w:val="24"/>
          <w:szCs w:val="24"/>
        </w:rPr>
        <w:t xml:space="preserve">Monday, </w:t>
      </w:r>
      <w:r w:rsidR="00787F41">
        <w:rPr>
          <w:rFonts w:cstheme="minorHAnsi"/>
          <w:sz w:val="24"/>
          <w:szCs w:val="24"/>
        </w:rPr>
        <w:t>March 30</w:t>
      </w:r>
      <w:r w:rsidRPr="00CF3BEF">
        <w:rPr>
          <w:rFonts w:cstheme="minorHAnsi"/>
          <w:sz w:val="24"/>
          <w:szCs w:val="24"/>
        </w:rPr>
        <w:t>, 2020</w:t>
      </w:r>
      <w:r w:rsidRPr="0011576B">
        <w:rPr>
          <w:rFonts w:cstheme="minorHAnsi"/>
          <w:sz w:val="24"/>
          <w:szCs w:val="24"/>
        </w:rPr>
        <w:t xml:space="preserve">, 1:00 – </w:t>
      </w:r>
      <w:r w:rsidR="00787F41">
        <w:rPr>
          <w:rFonts w:cstheme="minorHAnsi"/>
          <w:sz w:val="24"/>
          <w:szCs w:val="24"/>
        </w:rPr>
        <w:t>2</w:t>
      </w:r>
      <w:r w:rsidRPr="0011576B">
        <w:rPr>
          <w:rFonts w:cstheme="minorHAnsi"/>
          <w:sz w:val="24"/>
          <w:szCs w:val="24"/>
        </w:rPr>
        <w:t>:00 PM</w:t>
      </w:r>
    </w:p>
    <w:p w14:paraId="091859D5" w14:textId="24871343" w:rsidR="00DD61D2" w:rsidRPr="006B11FD" w:rsidRDefault="006B11FD" w:rsidP="00DD61D2">
      <w:p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6B11FD">
        <w:rPr>
          <w:rFonts w:ascii="Arial" w:hAnsi="Arial" w:cs="Arial"/>
          <w:sz w:val="21"/>
          <w:szCs w:val="21"/>
        </w:rPr>
        <w:t xml:space="preserve">Call-in #: </w:t>
      </w:r>
      <w:r w:rsidR="003C7576" w:rsidRPr="003C7576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413-961-2625 </w:t>
      </w:r>
      <w:r w:rsidR="00DD61D2" w:rsidRPr="006B11FD">
        <w:rPr>
          <w:rFonts w:ascii="Arial" w:hAnsi="Arial" w:cs="Arial"/>
          <w:spacing w:val="3"/>
          <w:sz w:val="21"/>
          <w:szCs w:val="21"/>
          <w:shd w:val="clear" w:color="auto" w:fill="FFFFFF"/>
        </w:rPr>
        <w:t xml:space="preserve">/ Access Code: </w:t>
      </w:r>
      <w:dir w:val="ltr">
        <w:r w:rsidR="003C7576" w:rsidRPr="003C7576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322-780-333</w:t>
        </w:r>
        <w:r w:rsidR="003C7576" w:rsidRPr="003C7576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t>‬#</w:t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DD61D2" w:rsidRPr="006B11FD">
          <w:rPr>
            <w:rFonts w:ascii="Arial" w:hAnsi="Arial" w:cs="Arial"/>
            <w:spacing w:val="3"/>
            <w:sz w:val="21"/>
            <w:szCs w:val="21"/>
            <w:shd w:val="clear" w:color="auto" w:fill="FFFFFF"/>
          </w:rPr>
          <w:br/>
        </w:r>
        <w:r w:rsidR="00C56C62">
          <w:t>‬</w:t>
        </w:r>
        <w:r w:rsidR="00103395">
          <w:t>‬</w:t>
        </w:r>
        <w:r w:rsidR="00E63C6A">
          <w:t>‬</w:t>
        </w:r>
        <w:r w:rsidR="00335927">
          <w:t>‬</w:t>
        </w:r>
        <w:r w:rsidR="00B15EBF">
          <w:t>‬</w:t>
        </w:r>
        <w:r w:rsidR="00B15EBF">
          <w:t>‬</w:t>
        </w:r>
      </w:dir>
    </w:p>
    <w:p w14:paraId="1B9452A0" w14:textId="1F062DA0" w:rsidR="003C7576" w:rsidRDefault="00DD61D2" w:rsidP="003C757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>I. Welcome and Introductions</w:t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 xml:space="preserve"> </w:t>
      </w:r>
      <w:r w:rsidR="00EF33B7">
        <w:rPr>
          <w:rFonts w:cstheme="minorHAnsi"/>
          <w:i/>
          <w:sz w:val="24"/>
          <w:szCs w:val="24"/>
        </w:rPr>
        <w:br/>
      </w:r>
      <w:r w:rsidR="00BA7E49">
        <w:rPr>
          <w:rFonts w:cstheme="minorHAnsi"/>
          <w:b/>
          <w:i/>
          <w:sz w:val="24"/>
          <w:szCs w:val="24"/>
        </w:rPr>
        <w:br/>
      </w:r>
      <w:r w:rsidR="00BA7E49">
        <w:rPr>
          <w:rFonts w:cstheme="minorHAnsi"/>
          <w:b/>
          <w:sz w:val="24"/>
          <w:szCs w:val="24"/>
        </w:rPr>
        <w:t>II</w:t>
      </w:r>
      <w:r w:rsidR="00BA7E49" w:rsidRPr="006F22E4">
        <w:rPr>
          <w:rFonts w:cstheme="minorHAnsi"/>
          <w:b/>
          <w:sz w:val="24"/>
          <w:szCs w:val="24"/>
        </w:rPr>
        <w:t>.</w:t>
      </w:r>
      <w:r w:rsidR="003C7576">
        <w:rPr>
          <w:rFonts w:cstheme="minorHAnsi"/>
          <w:b/>
          <w:sz w:val="24"/>
          <w:szCs w:val="24"/>
        </w:rPr>
        <w:t xml:space="preserve"> 2020</w:t>
      </w:r>
      <w:r w:rsidR="00BA7E49" w:rsidRPr="006F22E4">
        <w:rPr>
          <w:rFonts w:cstheme="minorHAnsi"/>
          <w:b/>
          <w:sz w:val="24"/>
          <w:szCs w:val="24"/>
        </w:rPr>
        <w:t xml:space="preserve"> </w:t>
      </w:r>
      <w:r w:rsidR="007B1CCF">
        <w:rPr>
          <w:rFonts w:cstheme="minorHAnsi"/>
          <w:b/>
          <w:sz w:val="24"/>
          <w:szCs w:val="24"/>
        </w:rPr>
        <w:t xml:space="preserve">WIOA </w:t>
      </w:r>
      <w:r w:rsidR="003C7576">
        <w:rPr>
          <w:rFonts w:cstheme="minorHAnsi"/>
          <w:b/>
          <w:sz w:val="24"/>
          <w:szCs w:val="24"/>
        </w:rPr>
        <w:t>State Plan Update</w:t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BA7E49">
        <w:rPr>
          <w:rFonts w:cstheme="minorHAnsi"/>
          <w:b/>
          <w:sz w:val="24"/>
          <w:szCs w:val="24"/>
        </w:rPr>
        <w:t xml:space="preserve"> </w:t>
      </w:r>
      <w:r w:rsidR="00BA7E49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3C7576">
        <w:rPr>
          <w:rFonts w:cstheme="minorHAnsi"/>
          <w:b/>
          <w:sz w:val="24"/>
          <w:szCs w:val="24"/>
        </w:rPr>
        <w:tab/>
      </w:r>
      <w:r w:rsidR="00EF33B7">
        <w:rPr>
          <w:rFonts w:cstheme="minorHAnsi"/>
          <w:i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F22E4">
        <w:rPr>
          <w:rFonts w:cstheme="minorHAnsi"/>
          <w:b/>
          <w:sz w:val="24"/>
          <w:szCs w:val="24"/>
        </w:rPr>
        <w:t>II</w:t>
      </w:r>
      <w:r w:rsidR="00BA7E49">
        <w:rPr>
          <w:rFonts w:cstheme="minorHAnsi"/>
          <w:b/>
          <w:sz w:val="24"/>
          <w:szCs w:val="24"/>
        </w:rPr>
        <w:t>I</w:t>
      </w:r>
      <w:r w:rsidRPr="006F22E4">
        <w:rPr>
          <w:rFonts w:cstheme="minorHAnsi"/>
          <w:b/>
          <w:sz w:val="24"/>
          <w:szCs w:val="24"/>
        </w:rPr>
        <w:t xml:space="preserve">. </w:t>
      </w:r>
      <w:r w:rsidR="003C7576">
        <w:rPr>
          <w:rFonts w:cstheme="minorHAnsi"/>
          <w:b/>
          <w:sz w:val="24"/>
          <w:szCs w:val="24"/>
        </w:rPr>
        <w:t>Partner Updates on COVID-19</w:t>
      </w:r>
    </w:p>
    <w:p w14:paraId="72A2034A" w14:textId="34AEF7FC" w:rsidR="003C7576" w:rsidRPr="005813EA" w:rsidRDefault="005813EA" w:rsidP="005813EA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DWDAL </w:t>
      </w:r>
      <w:r w:rsidR="003C7576" w:rsidRPr="005813EA">
        <w:rPr>
          <w:rFonts w:cstheme="minorHAnsi"/>
          <w:sz w:val="24"/>
          <w:szCs w:val="24"/>
        </w:rPr>
        <w:tab/>
      </w:r>
      <w:r w:rsidR="003C7576" w:rsidRPr="005813EA">
        <w:rPr>
          <w:rFonts w:cstheme="minorHAnsi"/>
          <w:sz w:val="24"/>
          <w:szCs w:val="24"/>
        </w:rPr>
        <w:tab/>
      </w:r>
      <w:r w:rsidR="003C7576" w:rsidRPr="005813EA">
        <w:rPr>
          <w:rFonts w:cstheme="minorHAnsi"/>
          <w:sz w:val="24"/>
          <w:szCs w:val="24"/>
        </w:rPr>
        <w:tab/>
      </w:r>
      <w:r w:rsidR="003C7576" w:rsidRPr="005813EA">
        <w:rPr>
          <w:rFonts w:cstheme="minorHAnsi"/>
          <w:sz w:val="24"/>
          <w:szCs w:val="24"/>
        </w:rPr>
        <w:tab/>
      </w:r>
      <w:r w:rsidR="003C7576" w:rsidRPr="005813EA">
        <w:rPr>
          <w:rFonts w:cstheme="minorHAnsi"/>
          <w:sz w:val="24"/>
          <w:szCs w:val="24"/>
        </w:rPr>
        <w:tab/>
      </w:r>
      <w:r w:rsidR="003C7576" w:rsidRPr="005813EA">
        <w:rPr>
          <w:rFonts w:cstheme="minorHAnsi"/>
          <w:sz w:val="24"/>
          <w:szCs w:val="24"/>
        </w:rPr>
        <w:tab/>
      </w:r>
      <w:r w:rsidR="003C7576" w:rsidRPr="005813EA">
        <w:rPr>
          <w:rFonts w:cstheme="minorHAnsi"/>
          <w:sz w:val="24"/>
          <w:szCs w:val="24"/>
        </w:rPr>
        <w:tab/>
      </w:r>
      <w:r w:rsidR="003C7576" w:rsidRPr="005813EA">
        <w:rPr>
          <w:rFonts w:cstheme="minorHAnsi"/>
          <w:sz w:val="24"/>
          <w:szCs w:val="24"/>
        </w:rPr>
        <w:tab/>
      </w:r>
    </w:p>
    <w:p w14:paraId="7C4219EA" w14:textId="7B1EDED7" w:rsidR="003C7576" w:rsidRDefault="003C7576" w:rsidP="003C757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MD Labor UI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5577B5D" w14:textId="6F7F20EC" w:rsidR="003C7576" w:rsidRDefault="003C7576" w:rsidP="003C757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MD Labor GWDB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8AC515E" w14:textId="61A419D0" w:rsidR="003C7576" w:rsidRDefault="003C7576" w:rsidP="003C757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DHS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88721E6" w14:textId="01EFA546" w:rsidR="003C7576" w:rsidRDefault="003C7576" w:rsidP="003C757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MSDE DORS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C6708B6" w14:textId="7A0DE3F8" w:rsidR="003C7576" w:rsidRDefault="003C7576" w:rsidP="003C757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DHCD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36A75BF" w14:textId="002A83C6" w:rsidR="003C7576" w:rsidRDefault="003C7576" w:rsidP="003C757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MWA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C20F294" w14:textId="4F743C7E" w:rsidR="003C7576" w:rsidRDefault="005813EA" w:rsidP="003C757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 II/</w:t>
      </w:r>
      <w:r w:rsidR="003C7576">
        <w:rPr>
          <w:rFonts w:cstheme="minorHAnsi"/>
          <w:sz w:val="24"/>
          <w:szCs w:val="24"/>
        </w:rPr>
        <w:t>Community Colleges</w:t>
      </w:r>
      <w:r w:rsidR="003C7576">
        <w:rPr>
          <w:rFonts w:cstheme="minorHAnsi"/>
          <w:sz w:val="24"/>
          <w:szCs w:val="24"/>
        </w:rPr>
        <w:tab/>
      </w:r>
      <w:r w:rsidR="003C7576">
        <w:rPr>
          <w:rFonts w:cstheme="minorHAnsi"/>
          <w:sz w:val="24"/>
          <w:szCs w:val="24"/>
        </w:rPr>
        <w:tab/>
      </w:r>
      <w:r w:rsidR="003C7576">
        <w:rPr>
          <w:rFonts w:cstheme="minorHAnsi"/>
          <w:sz w:val="24"/>
          <w:szCs w:val="24"/>
        </w:rPr>
        <w:tab/>
      </w:r>
      <w:r w:rsidR="003C7576">
        <w:rPr>
          <w:rFonts w:cstheme="minorHAnsi"/>
          <w:sz w:val="24"/>
          <w:szCs w:val="24"/>
        </w:rPr>
        <w:tab/>
      </w:r>
      <w:r w:rsidR="003C7576">
        <w:rPr>
          <w:rFonts w:cstheme="minorHAnsi"/>
          <w:sz w:val="24"/>
          <w:szCs w:val="24"/>
        </w:rPr>
        <w:tab/>
      </w:r>
      <w:r w:rsidR="003C7576">
        <w:rPr>
          <w:rFonts w:cstheme="minorHAnsi"/>
          <w:sz w:val="24"/>
          <w:szCs w:val="24"/>
        </w:rPr>
        <w:tab/>
      </w:r>
      <w:r w:rsidR="003C7576">
        <w:rPr>
          <w:rFonts w:cstheme="minorHAnsi"/>
          <w:sz w:val="24"/>
          <w:szCs w:val="24"/>
        </w:rPr>
        <w:tab/>
      </w:r>
      <w:r w:rsidR="003C7576">
        <w:rPr>
          <w:rFonts w:cstheme="minorHAnsi"/>
          <w:sz w:val="24"/>
          <w:szCs w:val="24"/>
        </w:rPr>
        <w:tab/>
      </w:r>
      <w:r w:rsidR="003C7576">
        <w:rPr>
          <w:rFonts w:cstheme="minorHAnsi"/>
          <w:sz w:val="24"/>
          <w:szCs w:val="24"/>
        </w:rPr>
        <w:tab/>
      </w:r>
    </w:p>
    <w:p w14:paraId="17490645" w14:textId="77777777" w:rsidR="003C7576" w:rsidRDefault="003C7576" w:rsidP="003C7576">
      <w:pPr>
        <w:spacing w:after="0"/>
        <w:rPr>
          <w:rFonts w:cstheme="minorHAnsi"/>
          <w:b/>
          <w:sz w:val="24"/>
          <w:szCs w:val="24"/>
        </w:rPr>
      </w:pPr>
    </w:p>
    <w:p w14:paraId="211E17A2" w14:textId="07F8B990" w:rsidR="003C7576" w:rsidRPr="003C7576" w:rsidRDefault="003C7576" w:rsidP="003C7576">
      <w:pPr>
        <w:spacing w:after="0"/>
        <w:rPr>
          <w:rFonts w:cstheme="minorHAnsi"/>
          <w:sz w:val="24"/>
          <w:szCs w:val="24"/>
        </w:rPr>
      </w:pPr>
      <w:r w:rsidRPr="003C7576">
        <w:rPr>
          <w:rFonts w:cstheme="minorHAnsi"/>
          <w:b/>
          <w:sz w:val="24"/>
          <w:szCs w:val="24"/>
        </w:rPr>
        <w:t>IV</w:t>
      </w:r>
      <w:r w:rsidR="00EF33B7" w:rsidRPr="003C7576">
        <w:rPr>
          <w:rFonts w:cstheme="minorHAnsi"/>
          <w:b/>
          <w:sz w:val="24"/>
          <w:szCs w:val="24"/>
        </w:rPr>
        <w:t>. Good of the Order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F33B7" w:rsidRPr="003C7576">
        <w:rPr>
          <w:rFonts w:cstheme="minorHAnsi"/>
          <w:i/>
          <w:sz w:val="24"/>
          <w:szCs w:val="24"/>
        </w:rPr>
        <w:t>All</w:t>
      </w:r>
      <w:r w:rsidR="00EF33B7" w:rsidRPr="003C7576">
        <w:rPr>
          <w:rFonts w:cstheme="minorHAnsi"/>
          <w:sz w:val="24"/>
          <w:szCs w:val="24"/>
        </w:rPr>
        <w:t xml:space="preserve"> </w:t>
      </w:r>
    </w:p>
    <w:p w14:paraId="2B8E77DD" w14:textId="77777777" w:rsidR="00CF31DB" w:rsidRDefault="00B15EBF"/>
    <w:p w14:paraId="13991B30" w14:textId="77777777" w:rsidR="00C155F9" w:rsidRDefault="00C155F9"/>
    <w:p w14:paraId="73B4BD9D" w14:textId="77777777" w:rsidR="00C155F9" w:rsidRDefault="00C155F9"/>
    <w:p w14:paraId="5C3619E3" w14:textId="77777777" w:rsidR="003C7576" w:rsidRDefault="003C7576"/>
    <w:p w14:paraId="7109E616" w14:textId="77777777" w:rsidR="003C7576" w:rsidRDefault="003C7576"/>
    <w:p w14:paraId="04C482F3" w14:textId="77777777" w:rsidR="003C7576" w:rsidRDefault="003C7576"/>
    <w:p w14:paraId="178332BA" w14:textId="075C5FEC" w:rsidR="00D25F5D" w:rsidRDefault="00F11EB5">
      <w:r>
        <w:br/>
      </w:r>
      <w:r>
        <w:br/>
      </w:r>
      <w:r>
        <w:br/>
      </w:r>
      <w:r>
        <w:br/>
      </w:r>
      <w:r>
        <w:br/>
      </w:r>
      <w:r w:rsidRPr="00473E9F">
        <w:rPr>
          <w:b/>
        </w:rPr>
        <w:t>Next Meeting of the WIOA Alignment Group:</w:t>
      </w:r>
      <w:r>
        <w:t xml:space="preserve"> Monday, </w:t>
      </w:r>
      <w:r w:rsidR="003C7576">
        <w:t>April 27</w:t>
      </w:r>
      <w:r w:rsidR="00473E9F">
        <w:t xml:space="preserve">, 2020 </w:t>
      </w:r>
    </w:p>
    <w:sectPr w:rsidR="00D25F5D" w:rsidSect="005A5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39DD6" w14:textId="77777777" w:rsidR="00B15EBF" w:rsidRDefault="00B15EBF">
      <w:pPr>
        <w:spacing w:after="0" w:line="240" w:lineRule="auto"/>
      </w:pPr>
      <w:r>
        <w:separator/>
      </w:r>
    </w:p>
  </w:endnote>
  <w:endnote w:type="continuationSeparator" w:id="0">
    <w:p w14:paraId="08620C22" w14:textId="77777777" w:rsidR="00B15EBF" w:rsidRDefault="00B1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A23AE" w14:textId="77777777" w:rsidR="00856FCD" w:rsidRDefault="00B1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0F0B5" w14:textId="77777777" w:rsidR="00856FCD" w:rsidRDefault="00B15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3EA2" w14:textId="77777777" w:rsidR="00856FCD" w:rsidRDefault="00B15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5CDAF" w14:textId="77777777" w:rsidR="00B15EBF" w:rsidRDefault="00B15EBF">
      <w:pPr>
        <w:spacing w:after="0" w:line="240" w:lineRule="auto"/>
      </w:pPr>
      <w:r>
        <w:separator/>
      </w:r>
    </w:p>
  </w:footnote>
  <w:footnote w:type="continuationSeparator" w:id="0">
    <w:p w14:paraId="5EA4808C" w14:textId="77777777" w:rsidR="00B15EBF" w:rsidRDefault="00B1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AA10" w14:textId="77777777" w:rsidR="00856FCD" w:rsidRDefault="00B15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0F321" w14:textId="77777777" w:rsidR="00856FCD" w:rsidRDefault="00B15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B1BD" w14:textId="77777777" w:rsidR="00856FCD" w:rsidRDefault="00B1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65F6"/>
    <w:multiLevelType w:val="hybridMultilevel"/>
    <w:tmpl w:val="05642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CE"/>
    <w:rsid w:val="00103395"/>
    <w:rsid w:val="00335927"/>
    <w:rsid w:val="003C7576"/>
    <w:rsid w:val="00473E9F"/>
    <w:rsid w:val="005813EA"/>
    <w:rsid w:val="005F2C77"/>
    <w:rsid w:val="00601112"/>
    <w:rsid w:val="00614C8C"/>
    <w:rsid w:val="00653CBD"/>
    <w:rsid w:val="00694B28"/>
    <w:rsid w:val="006B11FD"/>
    <w:rsid w:val="007703DB"/>
    <w:rsid w:val="0077131F"/>
    <w:rsid w:val="00787F41"/>
    <w:rsid w:val="007B1CCF"/>
    <w:rsid w:val="008877CE"/>
    <w:rsid w:val="009565E3"/>
    <w:rsid w:val="00A81B2A"/>
    <w:rsid w:val="00B15EBF"/>
    <w:rsid w:val="00BA7E49"/>
    <w:rsid w:val="00C155F9"/>
    <w:rsid w:val="00C56C62"/>
    <w:rsid w:val="00C851D0"/>
    <w:rsid w:val="00CF3BEF"/>
    <w:rsid w:val="00D25F5D"/>
    <w:rsid w:val="00D357A2"/>
    <w:rsid w:val="00D9451F"/>
    <w:rsid w:val="00DC4981"/>
    <w:rsid w:val="00DC5F5E"/>
    <w:rsid w:val="00DD61D2"/>
    <w:rsid w:val="00E63C6A"/>
    <w:rsid w:val="00EF33B7"/>
    <w:rsid w:val="00F11EB5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5FDB9"/>
  <w15:chartTrackingRefBased/>
  <w15:docId w15:val="{D509263E-3FB8-47B8-B410-B8C53B5E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D2"/>
  </w:style>
  <w:style w:type="paragraph" w:styleId="Footer">
    <w:name w:val="footer"/>
    <w:basedOn w:val="Normal"/>
    <w:link w:val="FooterChar"/>
    <w:uiPriority w:val="99"/>
    <w:unhideWhenUsed/>
    <w:rsid w:val="00D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D2"/>
  </w:style>
  <w:style w:type="character" w:styleId="CommentReference">
    <w:name w:val="annotation reference"/>
    <w:basedOn w:val="DefaultParagraphFont"/>
    <w:uiPriority w:val="99"/>
    <w:semiHidden/>
    <w:unhideWhenUsed/>
    <w:rsid w:val="003C7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dcterms:created xsi:type="dcterms:W3CDTF">2020-11-19T14:21:00Z</dcterms:created>
  <dcterms:modified xsi:type="dcterms:W3CDTF">2020-11-19T14:21:00Z</dcterms:modified>
</cp:coreProperties>
</file>