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42BA3CDF" w:rsidR="002964B7" w:rsidRDefault="00060ADE" w:rsidP="002964B7">
      <w:pPr>
        <w:spacing w:after="0" w:line="240" w:lineRule="auto"/>
        <w:jc w:val="center"/>
      </w:pPr>
      <w:r>
        <w:t>January</w:t>
      </w:r>
      <w:r w:rsidR="005751F4">
        <w:t xml:space="preserve"> </w:t>
      </w:r>
      <w:r w:rsidR="00F57017">
        <w:t>1</w:t>
      </w:r>
      <w:r>
        <w:t>6</w:t>
      </w:r>
      <w:r w:rsidR="00062DD0">
        <w:t>, 2023</w:t>
      </w:r>
      <w:r w:rsidR="00924953">
        <w:t xml:space="preserve"> 10:00</w:t>
      </w:r>
      <w:r w:rsidR="00163DC7">
        <w:t xml:space="preserve"> </w:t>
      </w:r>
      <w:r w:rsidR="00924953">
        <w:t>a</w:t>
      </w:r>
      <w:r w:rsidR="00163DC7">
        <w:t>.</w:t>
      </w:r>
      <w:r w:rsidR="00924953">
        <w:t>m</w:t>
      </w:r>
      <w:r w:rsidR="00163DC7">
        <w:t>.</w:t>
      </w:r>
    </w:p>
    <w:p w14:paraId="24BBD887" w14:textId="576726C8" w:rsidR="00136E15" w:rsidRDefault="00163DC7" w:rsidP="002964B7">
      <w:pPr>
        <w:spacing w:after="0" w:line="240" w:lineRule="auto"/>
        <w:jc w:val="center"/>
      </w:pPr>
      <w:r>
        <w:t>1100 N. Eutaw Street</w:t>
      </w:r>
    </w:p>
    <w:p w14:paraId="5E0212A4" w14:textId="08AE4725" w:rsidR="00062DD0" w:rsidRDefault="00163DC7" w:rsidP="002964B7">
      <w:pPr>
        <w:spacing w:after="0" w:line="240" w:lineRule="auto"/>
        <w:jc w:val="center"/>
      </w:pPr>
      <w:r>
        <w:t>5</w:t>
      </w:r>
      <w:r w:rsidRPr="003665D3">
        <w:rPr>
          <w:vertAlign w:val="superscript"/>
        </w:rPr>
        <w:t>th</w:t>
      </w:r>
      <w:r>
        <w:t xml:space="preserve"> Floor Conference Room</w:t>
      </w:r>
    </w:p>
    <w:p w14:paraId="0C56E084" w14:textId="219BDCC7" w:rsidR="00062DD0" w:rsidRDefault="003665D3" w:rsidP="002964B7">
      <w:pPr>
        <w:spacing w:after="0" w:line="240" w:lineRule="auto"/>
        <w:jc w:val="center"/>
      </w:pPr>
      <w:r>
        <w:t>Baltimore</w:t>
      </w:r>
      <w:r w:rsidR="00062DD0">
        <w:t>, MD  21</w:t>
      </w:r>
      <w:r>
        <w:t>20</w:t>
      </w:r>
      <w:r w:rsidR="00710835">
        <w:t>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+1 904-900-0689  PIN: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646D8448" w14:textId="59F4A9E4" w:rsidR="007E2C23" w:rsidRDefault="002964B7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0B921287" w14:textId="1A6E0EE5" w:rsidR="005C17DB" w:rsidRDefault="005C17DB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Approval of September </w:t>
      </w:r>
      <w:r w:rsidR="00671E29">
        <w:t>19</w:t>
      </w:r>
      <w:r>
        <w:t>, 2023, Business Meeting Minutes</w:t>
      </w:r>
    </w:p>
    <w:p w14:paraId="32673D2A" w14:textId="77777777" w:rsidR="007E2C23" w:rsidRDefault="007E2C23" w:rsidP="007E2C23">
      <w:pPr>
        <w:pStyle w:val="ListParagraph"/>
        <w:spacing w:after="0" w:line="240" w:lineRule="auto"/>
        <w:jc w:val="both"/>
      </w:pP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7135FC4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033CDF8F" w14:textId="37BFF6D0" w:rsidR="002964B7" w:rsidRDefault="00F342D3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None.</w:t>
      </w:r>
      <w:r w:rsidR="00062DD0">
        <w:t xml:space="preserve"> </w:t>
      </w:r>
    </w:p>
    <w:p w14:paraId="07F1FDAB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51591F5E" w14:textId="5D4DACFB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099A6265" w14:textId="7FDC0D3B" w:rsidR="00062DD0" w:rsidRDefault="001C66A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None.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4DC0870F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160FC51" w14:textId="6AF7A046" w:rsidR="002964B7" w:rsidRDefault="001C66A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COMAR 09.17.03.03 Fee Schedule - Final Action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29F74D5C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78CA1D0D" w14:textId="77777777" w:rsidR="00A80B9F" w:rsidRDefault="00A80B9F" w:rsidP="00A80B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BOARD REPORTS</w:t>
      </w:r>
    </w:p>
    <w:p w14:paraId="7CC975C5" w14:textId="77777777" w:rsidR="00A80B9F" w:rsidRDefault="00A80B9F" w:rsidP="00A80B9F">
      <w:pPr>
        <w:pStyle w:val="ListParagraph"/>
        <w:spacing w:after="0" w:line="240" w:lineRule="auto"/>
        <w:ind w:left="360"/>
        <w:jc w:val="both"/>
      </w:pPr>
    </w:p>
    <w:p w14:paraId="57B7F370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702E6AE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555876A1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Wodka, Chairman </w:t>
      </w:r>
    </w:p>
    <w:p w14:paraId="3DCBDB06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A0742D3" w14:textId="77777777" w:rsidR="008F7974" w:rsidRDefault="008F7974" w:rsidP="00A80B9F">
      <w:pPr>
        <w:spacing w:after="0" w:line="240" w:lineRule="auto"/>
        <w:jc w:val="both"/>
      </w:pPr>
    </w:p>
    <w:p w14:paraId="4ED18E71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0DFE81A8" w14:textId="24E13254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CLOSED SESSION: </w:t>
      </w:r>
      <w:r w:rsidR="00C72D86">
        <w:t>Not needed.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305F573E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7D77E1">
        <w:t>January</w:t>
      </w:r>
      <w:r w:rsidR="00062DD0">
        <w:t xml:space="preserve"> </w:t>
      </w:r>
      <w:r w:rsidR="007D77E1">
        <w:t>04</w:t>
      </w:r>
      <w:r w:rsidR="00062DD0">
        <w:t>, 202</w:t>
      </w:r>
      <w:r w:rsidR="007D77E1">
        <w:t>4</w:t>
      </w:r>
      <w:r w:rsidR="00062DD0">
        <w:t>.</w:t>
      </w:r>
    </w:p>
    <w:p w14:paraId="2477DBD5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03DA237" w14:textId="77777777" w:rsidR="00700F74" w:rsidRPr="00700F74" w:rsidRDefault="00907226" w:rsidP="00700F74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 </w:t>
    </w:r>
    <w:r w:rsidR="00700F74" w:rsidRPr="00700F74">
      <w:rPr>
        <w:rFonts w:ascii="Century Gothic" w:eastAsia="Century Gothic" w:hAnsi="Century Gothic" w:cs="Century Gothic"/>
        <w:smallCaps/>
        <w:sz w:val="16"/>
        <w:szCs w:val="16"/>
      </w:rPr>
      <w:t>WES MOORE, GOVERNOR | ARUNA MILLER, LT. GOVERNOR | PORTIA WU, SECRETARY</w:t>
    </w:r>
  </w:p>
  <w:p w14:paraId="3784F1F8" w14:textId="77777777" w:rsidR="00700F74" w:rsidRPr="00700F74" w:rsidRDefault="00700F74" w:rsidP="00700F74">
    <w:pPr>
      <w:tabs>
        <w:tab w:val="center" w:pos="4680"/>
        <w:tab w:val="right" w:pos="9360"/>
      </w:tabs>
      <w:spacing w:after="0" w:line="240" w:lineRule="auto"/>
    </w:pPr>
  </w:p>
  <w:p w14:paraId="42C58B0A" w14:textId="024396B5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ED4C0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</w:num>
  <w:num w:numId="2" w16cid:durableId="4513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0ADE"/>
    <w:rsid w:val="00062DD0"/>
    <w:rsid w:val="000A2A51"/>
    <w:rsid w:val="00136E15"/>
    <w:rsid w:val="00163DC7"/>
    <w:rsid w:val="001C66A0"/>
    <w:rsid w:val="002964B7"/>
    <w:rsid w:val="002D4B6B"/>
    <w:rsid w:val="003665D3"/>
    <w:rsid w:val="003977B5"/>
    <w:rsid w:val="004F7098"/>
    <w:rsid w:val="005751F4"/>
    <w:rsid w:val="00576FF0"/>
    <w:rsid w:val="005C17DB"/>
    <w:rsid w:val="00671E29"/>
    <w:rsid w:val="006D1A1B"/>
    <w:rsid w:val="006E4A26"/>
    <w:rsid w:val="00700F74"/>
    <w:rsid w:val="00710835"/>
    <w:rsid w:val="00777E51"/>
    <w:rsid w:val="007B58D7"/>
    <w:rsid w:val="007D77E1"/>
    <w:rsid w:val="007E2C23"/>
    <w:rsid w:val="0084441E"/>
    <w:rsid w:val="008F14C0"/>
    <w:rsid w:val="008F7974"/>
    <w:rsid w:val="00907226"/>
    <w:rsid w:val="00924953"/>
    <w:rsid w:val="00974ADE"/>
    <w:rsid w:val="009A4E64"/>
    <w:rsid w:val="009D6D06"/>
    <w:rsid w:val="00A25C6B"/>
    <w:rsid w:val="00A80B9F"/>
    <w:rsid w:val="00A96B78"/>
    <w:rsid w:val="00C12894"/>
    <w:rsid w:val="00C62C3D"/>
    <w:rsid w:val="00C72D86"/>
    <w:rsid w:val="00CF69B7"/>
    <w:rsid w:val="00DB5A6B"/>
    <w:rsid w:val="00E1276B"/>
    <w:rsid w:val="00E5740D"/>
    <w:rsid w:val="00F342D3"/>
    <w:rsid w:val="00F57017"/>
    <w:rsid w:val="00F71C47"/>
    <w:rsid w:val="00FC39F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5</cp:revision>
  <cp:lastPrinted>2023-07-14T13:01:00Z</cp:lastPrinted>
  <dcterms:created xsi:type="dcterms:W3CDTF">2024-01-09T21:22:00Z</dcterms:created>
  <dcterms:modified xsi:type="dcterms:W3CDTF">2024-01-11T14:38:00Z</dcterms:modified>
</cp:coreProperties>
</file>