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860E0" w14:textId="083160BF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</w:p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3E3A11D3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4204EE">
        <w:rPr>
          <w:color w:val="000000"/>
          <w:sz w:val="22"/>
          <w:szCs w:val="22"/>
        </w:rPr>
        <w:t>January 4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48928115" w:rsidR="0089710F" w:rsidRDefault="004204EE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January 11, 2024</w:t>
      </w:r>
      <w:r w:rsidR="00515AD7">
        <w:rPr>
          <w:b/>
          <w:bCs/>
          <w:color w:val="000000"/>
          <w:sz w:val="22"/>
          <w:szCs w:val="22"/>
        </w:rPr>
        <w:t xml:space="preserve"> at </w:t>
      </w:r>
      <w:r w:rsidR="00DC7833">
        <w:rPr>
          <w:b/>
          <w:bCs/>
          <w:color w:val="000000"/>
          <w:sz w:val="22"/>
          <w:szCs w:val="22"/>
        </w:rPr>
        <w:t>9:</w:t>
      </w:r>
      <w:r>
        <w:rPr>
          <w:b/>
          <w:bCs/>
          <w:color w:val="000000"/>
          <w:sz w:val="22"/>
          <w:szCs w:val="22"/>
        </w:rPr>
        <w:t>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7EE22CA9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4204EE">
        <w:rPr>
          <w:color w:val="000000"/>
          <w:sz w:val="22"/>
          <w:szCs w:val="22"/>
        </w:rPr>
        <w:t>December 14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45D84AF4" w14:textId="34AC11C4" w:rsidR="004204EE" w:rsidRDefault="004204EE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4.   Appearance of </w:t>
      </w:r>
      <w:r w:rsidR="006D7970">
        <w:rPr>
          <w:color w:val="000000"/>
          <w:sz w:val="22"/>
          <w:szCs w:val="22"/>
        </w:rPr>
        <w:t>a Denied</w:t>
      </w:r>
      <w:r>
        <w:rPr>
          <w:color w:val="000000"/>
          <w:sz w:val="22"/>
          <w:szCs w:val="22"/>
        </w:rPr>
        <w:t xml:space="preserve"> Electrical Exam Applicant </w:t>
      </w:r>
    </w:p>
    <w:p w14:paraId="09FA09B0" w14:textId="51C190BA" w:rsidR="006D6E61" w:rsidRDefault="004204EE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  New Business</w:t>
      </w:r>
    </w:p>
    <w:p w14:paraId="32AB8235" w14:textId="5475B473" w:rsidR="00B91D1D" w:rsidRDefault="00EA47A1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B91D1D">
        <w:rPr>
          <w:color w:val="000000"/>
          <w:sz w:val="22"/>
          <w:szCs w:val="22"/>
        </w:rPr>
        <w:t xml:space="preserve">- </w:t>
      </w:r>
      <w:r w:rsidR="00F2396E">
        <w:rPr>
          <w:color w:val="000000"/>
          <w:sz w:val="22"/>
          <w:szCs w:val="22"/>
        </w:rPr>
        <w:t xml:space="preserve">Acceptable </w:t>
      </w:r>
      <w:r>
        <w:rPr>
          <w:color w:val="000000"/>
          <w:sz w:val="22"/>
          <w:szCs w:val="22"/>
        </w:rPr>
        <w:t>Course-</w:t>
      </w:r>
      <w:r w:rsidR="00B91D1D">
        <w:rPr>
          <w:color w:val="000000"/>
          <w:sz w:val="22"/>
          <w:szCs w:val="22"/>
        </w:rPr>
        <w:t>By</w:t>
      </w:r>
      <w:r>
        <w:rPr>
          <w:color w:val="000000"/>
          <w:sz w:val="22"/>
          <w:szCs w:val="22"/>
        </w:rPr>
        <w:t>-</w:t>
      </w:r>
      <w:r w:rsidR="00B91D1D">
        <w:rPr>
          <w:color w:val="000000"/>
          <w:sz w:val="22"/>
          <w:szCs w:val="22"/>
        </w:rPr>
        <w:t xml:space="preserve">Course Evaluations </w:t>
      </w:r>
    </w:p>
    <w:p w14:paraId="7EC142E0" w14:textId="242C296B" w:rsidR="00914B3A" w:rsidRDefault="004204EE" w:rsidP="003D0DE2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  Old Business</w:t>
      </w:r>
      <w:r w:rsidR="004B179B">
        <w:rPr>
          <w:color w:val="000000"/>
          <w:sz w:val="22"/>
          <w:szCs w:val="22"/>
        </w:rPr>
        <w:t xml:space="preserve"> </w:t>
      </w:r>
    </w:p>
    <w:p w14:paraId="10BCE979" w14:textId="01C5EE42" w:rsidR="00BD1CBF" w:rsidRDefault="00914B3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BD1CBF">
        <w:rPr>
          <w:color w:val="000000"/>
          <w:sz w:val="22"/>
          <w:szCs w:val="22"/>
        </w:rPr>
        <w:t xml:space="preserve">- Approved CPC Providers </w:t>
      </w:r>
    </w:p>
    <w:p w14:paraId="215211BA" w14:textId="2970CF87" w:rsidR="005F375A" w:rsidRDefault="005F375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Further Discussion on Budget Items</w:t>
      </w:r>
    </w:p>
    <w:p w14:paraId="1D8F9A63" w14:textId="180DEA7C" w:rsidR="005F375A" w:rsidRDefault="005F375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Status of Reserves for the Combined Boards</w:t>
      </w:r>
      <w:r>
        <w:rPr>
          <w:color w:val="000000"/>
          <w:sz w:val="22"/>
          <w:szCs w:val="22"/>
        </w:rPr>
        <w:tab/>
      </w:r>
    </w:p>
    <w:p w14:paraId="709989AD" w14:textId="53CD7DB0" w:rsidR="0089710F" w:rsidRDefault="004204EE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116927FC" w:rsidR="0089710F" w:rsidRDefault="004204EE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8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31D148E5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4204EE">
        <w:rPr>
          <w:color w:val="000000"/>
          <w:sz w:val="22"/>
          <w:szCs w:val="22"/>
        </w:rPr>
        <w:t xml:space="preserve"> 9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355C0BAC" w:rsidR="0089710F" w:rsidRDefault="004B179B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4204EE">
        <w:rPr>
          <w:color w:val="000000"/>
          <w:sz w:val="22"/>
          <w:szCs w:val="22"/>
        </w:rPr>
        <w:t>10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24222F0D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4204EE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4B0FC52C" w14:textId="69D800B8" w:rsidR="00FA37BA" w:rsidRDefault="00D04643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Email regarding a Concerning Trend for the Engineering Profession in MD</w:t>
      </w:r>
    </w:p>
    <w:p w14:paraId="1EA08902" w14:textId="49301BE2" w:rsidR="006D7970" w:rsidRDefault="006D7970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Email from NCEES regarding PE Electrical and Computer PAKS Survey – Help Needed</w:t>
      </w:r>
    </w:p>
    <w:p w14:paraId="22121265" w14:textId="27BAA885" w:rsidR="0089710F" w:rsidRPr="00CE7ED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4204EE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267037B0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4204EE">
        <w:rPr>
          <w:color w:val="000000"/>
          <w:sz w:val="22"/>
          <w:szCs w:val="22"/>
        </w:rPr>
        <w:t>3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5CCEA6CF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4204EE">
        <w:rPr>
          <w:color w:val="000000"/>
          <w:sz w:val="22"/>
          <w:szCs w:val="22"/>
        </w:rPr>
        <w:t>February 8</w:t>
      </w:r>
      <w:r w:rsidR="00B91D1D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202</w:t>
      </w:r>
      <w:r w:rsidR="00B91D1D">
        <w:rPr>
          <w:color w:val="000000"/>
          <w:sz w:val="22"/>
          <w:szCs w:val="22"/>
        </w:rPr>
        <w:t>4</w:t>
      </w:r>
    </w:p>
    <w:p w14:paraId="335F5B7F" w14:textId="55412565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4204EE">
        <w:rPr>
          <w:color w:val="000000"/>
          <w:sz w:val="22"/>
          <w:szCs w:val="22"/>
        </w:rPr>
        <w:t>4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379C667B" w14:textId="45A5B5A5" w:rsidR="0089710F" w:rsidRPr="007327A1" w:rsidRDefault="008F0F4F" w:rsidP="00B3445A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  <w:bookmarkStart w:id="0" w:name="_GoBack"/>
      <w:bookmarkEnd w:id="0"/>
    </w:p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7BED9A-38EE-4E42-896F-221CD8088A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03E7940-2774-4E8C-B799-ECE981325A6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39EFC38-79A8-4EA5-BD48-5AF8C9DD6389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5C3B8E1-1311-427E-8CC2-D02421EA4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9"/>
  <w:embedTrueTypeFonts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3242B"/>
    <w:rsid w:val="001D7DF0"/>
    <w:rsid w:val="001E32F4"/>
    <w:rsid w:val="00273D3F"/>
    <w:rsid w:val="0028191E"/>
    <w:rsid w:val="002878DE"/>
    <w:rsid w:val="00296178"/>
    <w:rsid w:val="002B2FB4"/>
    <w:rsid w:val="002B3F50"/>
    <w:rsid w:val="002B4AA8"/>
    <w:rsid w:val="00316CB0"/>
    <w:rsid w:val="0032249F"/>
    <w:rsid w:val="003330E2"/>
    <w:rsid w:val="00337589"/>
    <w:rsid w:val="003466D8"/>
    <w:rsid w:val="003902B4"/>
    <w:rsid w:val="003B4F34"/>
    <w:rsid w:val="003C67C0"/>
    <w:rsid w:val="003D0DE2"/>
    <w:rsid w:val="003D38BB"/>
    <w:rsid w:val="003E7E06"/>
    <w:rsid w:val="003F1215"/>
    <w:rsid w:val="00403C56"/>
    <w:rsid w:val="004204EE"/>
    <w:rsid w:val="0042367A"/>
    <w:rsid w:val="004341B2"/>
    <w:rsid w:val="00472E27"/>
    <w:rsid w:val="004823AE"/>
    <w:rsid w:val="004B179B"/>
    <w:rsid w:val="004E25B4"/>
    <w:rsid w:val="004F1353"/>
    <w:rsid w:val="00515AD7"/>
    <w:rsid w:val="00520423"/>
    <w:rsid w:val="005D432D"/>
    <w:rsid w:val="005E1A06"/>
    <w:rsid w:val="005F375A"/>
    <w:rsid w:val="0062078A"/>
    <w:rsid w:val="006403C8"/>
    <w:rsid w:val="006618AE"/>
    <w:rsid w:val="006659E6"/>
    <w:rsid w:val="006B33CA"/>
    <w:rsid w:val="006B4AB8"/>
    <w:rsid w:val="006D6CD8"/>
    <w:rsid w:val="006D6E61"/>
    <w:rsid w:val="006D7970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424B1"/>
    <w:rsid w:val="00990F09"/>
    <w:rsid w:val="009B5433"/>
    <w:rsid w:val="009E6A64"/>
    <w:rsid w:val="00A0357A"/>
    <w:rsid w:val="00A20A18"/>
    <w:rsid w:val="00A4093D"/>
    <w:rsid w:val="00A748BD"/>
    <w:rsid w:val="00A86DFC"/>
    <w:rsid w:val="00AA6C53"/>
    <w:rsid w:val="00AE35AE"/>
    <w:rsid w:val="00B0085A"/>
    <w:rsid w:val="00B160AE"/>
    <w:rsid w:val="00B3445A"/>
    <w:rsid w:val="00B349C8"/>
    <w:rsid w:val="00B91D1D"/>
    <w:rsid w:val="00BA57E4"/>
    <w:rsid w:val="00BC281F"/>
    <w:rsid w:val="00BD1CBF"/>
    <w:rsid w:val="00BF5348"/>
    <w:rsid w:val="00BF67C9"/>
    <w:rsid w:val="00C4747A"/>
    <w:rsid w:val="00C50FCD"/>
    <w:rsid w:val="00C90D48"/>
    <w:rsid w:val="00C96463"/>
    <w:rsid w:val="00CB62FF"/>
    <w:rsid w:val="00CC718C"/>
    <w:rsid w:val="00CC7495"/>
    <w:rsid w:val="00CE1534"/>
    <w:rsid w:val="00CE459C"/>
    <w:rsid w:val="00CF54A2"/>
    <w:rsid w:val="00D04643"/>
    <w:rsid w:val="00D054A2"/>
    <w:rsid w:val="00D108BB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8EC"/>
    <w:rsid w:val="00E91A70"/>
    <w:rsid w:val="00E91EF1"/>
    <w:rsid w:val="00EA47A1"/>
    <w:rsid w:val="00EB3FB8"/>
    <w:rsid w:val="00EB4217"/>
    <w:rsid w:val="00EE1B11"/>
    <w:rsid w:val="00EE28D7"/>
    <w:rsid w:val="00EF4B8F"/>
    <w:rsid w:val="00F02110"/>
    <w:rsid w:val="00F2396E"/>
    <w:rsid w:val="00F27B3A"/>
    <w:rsid w:val="00F579B0"/>
    <w:rsid w:val="00F803D5"/>
    <w:rsid w:val="00F94DAB"/>
    <w:rsid w:val="00FA37BA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6</cp:revision>
  <cp:lastPrinted>2024-01-05T12:45:00Z</cp:lastPrinted>
  <dcterms:created xsi:type="dcterms:W3CDTF">2023-12-19T14:12:00Z</dcterms:created>
  <dcterms:modified xsi:type="dcterms:W3CDTF">2024-01-05T12:47:00Z</dcterms:modified>
</cp:coreProperties>
</file>