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3E52D073" w:rsidR="00ED727D" w:rsidRDefault="00CD5E5B" w:rsidP="00ED727D">
      <w:pPr>
        <w:spacing w:after="0" w:line="240" w:lineRule="auto"/>
        <w:jc w:val="center"/>
      </w:pPr>
      <w:r>
        <w:t>October 12</w:t>
      </w:r>
      <w:r w:rsidR="00CF763E">
        <w:t>, 2022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11010295" w:rsidR="00ED727D" w:rsidRDefault="00CD5E5B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September 14</w:t>
      </w:r>
      <w:r w:rsidR="00CF763E">
        <w:t>,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0F955A0D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6B5C7E" w14:textId="6FAC66A8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 business matters,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695F2093" w14:textId="5A5FB06E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new business matters, if necessary.</w:t>
      </w:r>
    </w:p>
    <w:p w14:paraId="0171A549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7FDE9AFC" w14:textId="6DCA7532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AFEEF2F" w14:textId="77777777" w:rsidR="00644C1A" w:rsidRDefault="00644C1A" w:rsidP="00ED727D">
      <w:pPr>
        <w:pStyle w:val="ListParagraph"/>
        <w:spacing w:after="0" w:line="240" w:lineRule="auto"/>
        <w:ind w:left="1440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60492D58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</w:t>
      </w:r>
      <w:proofErr w:type="gramStart"/>
      <w:r w:rsidR="00277DAB">
        <w:t>,</w:t>
      </w:r>
      <w:r>
        <w:t xml:space="preserve">  will</w:t>
      </w:r>
      <w:proofErr w:type="gramEnd"/>
      <w:r>
        <w:t xml:space="preserve"> be held on </w:t>
      </w:r>
      <w:r w:rsidR="00277DAB">
        <w:t>Wednesday</w:t>
      </w:r>
      <w:r w:rsidR="00CD5E5B">
        <w:t>, November 9</w:t>
      </w:r>
      <w:bookmarkStart w:id="0" w:name="_GoBack"/>
      <w:bookmarkEnd w:id="0"/>
      <w:r w:rsidR="00CF763E">
        <w:t>, 2022.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D3B4" w14:textId="77777777" w:rsidR="00E36908" w:rsidRDefault="00E36908" w:rsidP="00907226">
      <w:pPr>
        <w:spacing w:after="0" w:line="240" w:lineRule="auto"/>
      </w:pPr>
      <w:r>
        <w:separator/>
      </w:r>
    </w:p>
  </w:endnote>
  <w:endnote w:type="continuationSeparator" w:id="0">
    <w:p w14:paraId="6D3206AC" w14:textId="77777777" w:rsidR="00E36908" w:rsidRDefault="00E36908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1A6A" w14:textId="77777777" w:rsidR="00E36908" w:rsidRDefault="00E36908" w:rsidP="00907226">
      <w:pPr>
        <w:spacing w:after="0" w:line="240" w:lineRule="auto"/>
      </w:pPr>
      <w:r>
        <w:separator/>
      </w:r>
    </w:p>
  </w:footnote>
  <w:footnote w:type="continuationSeparator" w:id="0">
    <w:p w14:paraId="3490EA4F" w14:textId="77777777" w:rsidR="00E36908" w:rsidRDefault="00E36908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277DAB"/>
    <w:rsid w:val="002E7545"/>
    <w:rsid w:val="00332A97"/>
    <w:rsid w:val="003977B5"/>
    <w:rsid w:val="00644C1A"/>
    <w:rsid w:val="006D1A1B"/>
    <w:rsid w:val="007B58D7"/>
    <w:rsid w:val="008F14C0"/>
    <w:rsid w:val="00907226"/>
    <w:rsid w:val="00A25C6B"/>
    <w:rsid w:val="00A57241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2022-10-04T19:29:00Z</dcterms:created>
  <dcterms:modified xsi:type="dcterms:W3CDTF">2022-10-04T19:29:00Z</dcterms:modified>
</cp:coreProperties>
</file>