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773B26AB" w:rsidR="00ED727D" w:rsidRDefault="00CF763E" w:rsidP="00ED727D">
      <w:pPr>
        <w:spacing w:after="0" w:line="240" w:lineRule="auto"/>
        <w:jc w:val="center"/>
      </w:pPr>
      <w:r>
        <w:t>August 10, 2022</w:t>
      </w:r>
      <w:bookmarkStart w:id="0" w:name="_GoBack"/>
      <w:bookmarkEnd w:id="0"/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6F8BDCC" w14:textId="77777777" w:rsidR="00ED727D" w:rsidRDefault="00ED727D" w:rsidP="00ED727D">
      <w:pPr>
        <w:spacing w:after="0" w:line="240" w:lineRule="auto"/>
        <w:jc w:val="both"/>
      </w:pPr>
    </w:p>
    <w:p w14:paraId="6F961EC3" w14:textId="77777777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Brian Hamilton, Chairperson</w:t>
      </w:r>
    </w:p>
    <w:p w14:paraId="4EC0AD2F" w14:textId="459D6459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CF763E">
        <w:t>John Bull, Executive Director</w:t>
      </w:r>
    </w:p>
    <w:p w14:paraId="50C0C4CE" w14:textId="2D9E9D97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July 13, 2022</w:t>
      </w:r>
      <w:r w:rsidR="00ED727D">
        <w:t xml:space="preserve"> Open Session Meeting Minutes Approval</w:t>
      </w:r>
      <w:r w:rsidR="00ED727D">
        <w:tab/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2DA49DAB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CF763E">
        <w:t>Ezio</w:t>
      </w:r>
      <w:proofErr w:type="spellEnd"/>
      <w:r w:rsidR="00CF763E">
        <w:t xml:space="preserve"> </w:t>
      </w:r>
      <w:proofErr w:type="spellStart"/>
      <w:r w:rsidR="00CF763E">
        <w:t>Rebechi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0F5A4A88" w14:textId="0F955A0D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36B5C7E" w14:textId="6FAC66A8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 business matters, if necessary.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695F2093" w14:textId="5A5FB06E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new business matters, if necessary.</w:t>
      </w:r>
    </w:p>
    <w:p w14:paraId="0171A549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7FDE9AFC" w14:textId="6DCA7532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0AFEEF2F" w14:textId="77777777" w:rsidR="00644C1A" w:rsidRDefault="00644C1A" w:rsidP="00ED727D">
      <w:pPr>
        <w:pStyle w:val="ListParagraph"/>
        <w:spacing w:after="0" w:line="240" w:lineRule="auto"/>
        <w:ind w:left="1440"/>
        <w:jc w:val="both"/>
      </w:pPr>
    </w:p>
    <w:p w14:paraId="19ECC1F7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3FDB3B45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</w:t>
      </w:r>
      <w:proofErr w:type="gramStart"/>
      <w:r w:rsidR="00277DAB">
        <w:t>,</w:t>
      </w:r>
      <w:r>
        <w:t xml:space="preserve">  will</w:t>
      </w:r>
      <w:proofErr w:type="gramEnd"/>
      <w:r>
        <w:t xml:space="preserve"> be held on </w:t>
      </w:r>
      <w:r w:rsidR="00277DAB">
        <w:t>Wednesday</w:t>
      </w:r>
      <w:r>
        <w:t xml:space="preserve">, </w:t>
      </w:r>
      <w:r w:rsidR="00CF763E">
        <w:t>September 14, 2022.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823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0117EF0F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E9F4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2A99F295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277DAB"/>
    <w:rsid w:val="00332A97"/>
    <w:rsid w:val="003977B5"/>
    <w:rsid w:val="00644C1A"/>
    <w:rsid w:val="006D1A1B"/>
    <w:rsid w:val="007B58D7"/>
    <w:rsid w:val="008F14C0"/>
    <w:rsid w:val="00907226"/>
    <w:rsid w:val="00A25C6B"/>
    <w:rsid w:val="00CF763E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2022-08-08T18:12:00Z</dcterms:created>
  <dcterms:modified xsi:type="dcterms:W3CDTF">2022-08-08T18:12:00Z</dcterms:modified>
</cp:coreProperties>
</file>